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2" w:rsidRDefault="007073BF" w:rsidP="004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09F16F" wp14:editId="3C801D8C">
            <wp:extent cx="5794744" cy="89207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92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3163" w:rsidRPr="002B3E09" w:rsidRDefault="002E3163" w:rsidP="004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B67" w:rsidRDefault="00224A8A" w:rsidP="00224A8A">
      <w:pPr>
        <w:numPr>
          <w:ilvl w:val="0"/>
          <w:numId w:val="3"/>
        </w:numPr>
        <w:autoSpaceDE w:val="0"/>
        <w:autoSpaceDN w:val="0"/>
        <w:adjustRightInd w:val="0"/>
        <w:spacing w:before="67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224A8A" w:rsidRDefault="00224A8A" w:rsidP="00CC0B67">
      <w:pPr>
        <w:autoSpaceDE w:val="0"/>
        <w:autoSpaceDN w:val="0"/>
        <w:adjustRightInd w:val="0"/>
        <w:spacing w:before="67" w:after="0" w:line="274" w:lineRule="exac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</w:t>
      </w:r>
      <w:r w:rsidR="00CC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Pr="0019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«МАТЕМАТИКА»</w:t>
      </w:r>
    </w:p>
    <w:p w:rsidR="00224A8A" w:rsidRDefault="00224A8A" w:rsidP="0019065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65F" w:rsidRPr="0013238D" w:rsidRDefault="0019065F" w:rsidP="0013238D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класс</w:t>
      </w:r>
    </w:p>
    <w:p w:rsidR="0019065F" w:rsidRPr="0013238D" w:rsidRDefault="0019065F" w:rsidP="0013238D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«Математика» в 1-м классе является формирование следующих умений: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как поступить (при поддержке других участников группы и педагога).</w:t>
      </w:r>
    </w:p>
    <w:p w:rsidR="0019065F" w:rsidRPr="0013238D" w:rsidRDefault="0019065F" w:rsidP="00625A16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</w:t>
      </w:r>
      <w:r w:rsidR="0062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служит организация на уроке 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парно-групповой работы.</w:t>
      </w:r>
    </w:p>
    <w:p w:rsidR="0019065F" w:rsidRPr="0013238D" w:rsidRDefault="0019065F" w:rsidP="00625A16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«Математика» в 1-м классе являются формирование следующих универсальных учебных действий (УУД). </w:t>
      </w:r>
    </w:p>
    <w:p w:rsidR="0019065F" w:rsidRPr="0013238D" w:rsidRDefault="0019065F" w:rsidP="00625A16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</w:t>
      </w:r>
      <w:r w:rsidRPr="0013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уроке с помощью учителя;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уроке;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предположение (версию) на основе работы с иллюстрацией учебника;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предложенному учителем плану.</w:t>
      </w:r>
    </w:p>
    <w:p w:rsidR="0019065F" w:rsidRPr="0013238D" w:rsidRDefault="0019065F" w:rsidP="00625A16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учителем и другими учениками давать эмоциональную оценку деятельности класса на уроке. </w:t>
      </w:r>
    </w:p>
    <w:p w:rsidR="00625A16" w:rsidRDefault="0019065F" w:rsidP="00625A16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</w:t>
      </w:r>
      <w:r w:rsidR="00625A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действий служит технология</w:t>
      </w:r>
    </w:p>
    <w:p w:rsidR="0019065F" w:rsidRPr="00916C65" w:rsidRDefault="0019065F" w:rsidP="00916C65">
      <w:pPr>
        <w:suppressLineNumbers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образовательных достижений (учебных успехов).</w:t>
      </w:r>
    </w:p>
    <w:p w:rsidR="0019065F" w:rsidRPr="0013238D" w:rsidRDefault="0019065F" w:rsidP="00916C65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19065F" w:rsidRPr="0013238D" w:rsidRDefault="0019065F" w:rsidP="00916C65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служат учебный материал и задания учебника, ориентированные на линии развития учащихся. </w:t>
      </w:r>
    </w:p>
    <w:p w:rsidR="0019065F" w:rsidRPr="0013238D" w:rsidRDefault="0019065F" w:rsidP="00916C65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текст.</w:t>
      </w:r>
    </w:p>
    <w:p w:rsidR="0019065F" w:rsidRPr="0013238D" w:rsidRDefault="0019065F" w:rsidP="00DB5376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общения и поведения в школе и следовать им;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 роли в группе (лидера, исполнителя, критика).</w:t>
      </w:r>
    </w:p>
    <w:p w:rsidR="0019065F" w:rsidRPr="0013238D" w:rsidRDefault="0019065F" w:rsidP="00DB5376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организация работы в парах и малых группах. </w:t>
      </w:r>
    </w:p>
    <w:p w:rsidR="00DB5376" w:rsidRDefault="00DB5376" w:rsidP="00DB5376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65F" w:rsidRPr="0013238D" w:rsidRDefault="0019065F" w:rsidP="00DB5376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класс</w:t>
      </w:r>
    </w:p>
    <w:p w:rsidR="0019065F" w:rsidRPr="0013238D" w:rsidRDefault="0019065F" w:rsidP="00DB5376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«Математика» во 2-м классе является формирование следующих умений: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учебный материал и задания учебника, направленные на формирование коммуникативных умений.</w:t>
      </w:r>
    </w:p>
    <w:p w:rsidR="0019065F" w:rsidRPr="007925F0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«Математика» во 2-м классе является формирование следующих универсальных </w:t>
      </w:r>
      <w:r w:rsidRPr="0079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действий. 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деятельности на уроке с помощью учителя и самостоятельно;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и формулировать учебную проблему совместно с учителем;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учебную деятельность на уроке;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версию, предлагать способ её проверки (на основе продуктивных заданий в учебнике);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успешность выполнения своего задания в диалоге с учителем.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 для решения учебной задачи;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находить необходимую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наблюдать и </w:t>
      </w:r>
      <w:proofErr w:type="spell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делатьсамостоятельные</w:t>
      </w:r>
      <w:proofErr w:type="spell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выводы.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учебника.</w:t>
      </w:r>
    </w:p>
    <w:p w:rsidR="0019065F" w:rsidRPr="0013238D" w:rsidRDefault="0019065F" w:rsidP="007925F0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 пересказывать текст;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беседе на уроке и в жизни. </w:t>
      </w: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общения и поведения в школе и следовать им;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 роли в группе (лидера, исполнителя, критика).</w:t>
      </w: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19065F" w:rsidRPr="00224A8A" w:rsidRDefault="0019065F" w:rsidP="0013238D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результатами 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предмета «Математика» в 3 классе является формирование следующих умений: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Средством достижения этих результатов служат учебный материал и задания учебника, обеспечивающие 2-ю линию развития – умение определять своё отношение к миру, на развитие коммуникативных умений. </w:t>
      </w:r>
    </w:p>
    <w:p w:rsidR="0019065F" w:rsidRPr="0013238D" w:rsidRDefault="0019065F" w:rsidP="00A32E1F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учебно-методического предмета «Математика» в 3-м классе является формирование следующих универсальных учебных действий. </w:t>
      </w:r>
    </w:p>
    <w:p w:rsidR="0019065F" w:rsidRPr="0013238D" w:rsidRDefault="0019065F" w:rsidP="00A116CA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9065F" w:rsidRPr="0013238D" w:rsidRDefault="0019065F" w:rsidP="00A116CA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9065F" w:rsidRPr="00A116CA" w:rsidRDefault="0019065F" w:rsidP="00A116CA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оценивания </w:t>
      </w:r>
      <w:r w:rsidRPr="00A1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(учебных успехов).</w:t>
      </w:r>
    </w:p>
    <w:p w:rsidR="0019065F" w:rsidRPr="0013238D" w:rsidRDefault="0019065F" w:rsidP="00A116CA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необходимые для решения учебной задачи источники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среди предложенных учителем словарей, энциклопедий, справочников;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известного; выделять главное; составлять план. </w:t>
      </w:r>
    </w:p>
    <w:p w:rsidR="0019065F" w:rsidRPr="0013238D" w:rsidRDefault="0019065F" w:rsidP="00A116CA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продуктивного чтения;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сравнивать и группировать математические факты и объекты;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обобщения умозаключений;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19065F" w:rsidRPr="0013238D" w:rsidRDefault="0019065F" w:rsidP="00843F3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учебника.</w:t>
      </w:r>
    </w:p>
    <w:p w:rsidR="0019065F" w:rsidRPr="0013238D" w:rsidRDefault="0019065F" w:rsidP="00843F30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9065F" w:rsidRPr="0013238D" w:rsidRDefault="0019065F" w:rsidP="00843F3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диалог);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позиции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пытаться договариваться.</w:t>
      </w:r>
    </w:p>
    <w:p w:rsidR="0019065F" w:rsidRPr="0013238D" w:rsidRDefault="0019065F" w:rsidP="00843F30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3F280D" w:rsidRDefault="003F280D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65F" w:rsidRPr="0013238D" w:rsidRDefault="003F280D" w:rsidP="003F280D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9065F"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9065F" w:rsidRPr="0013238D" w:rsidRDefault="0019065F" w:rsidP="003F280D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результатами 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предмета «Математика» в 4  классе является формирование следующих умений: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19065F" w:rsidRPr="0013238D" w:rsidRDefault="0019065F" w:rsidP="003F280D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достижения этих результатов служат учебный материал и задания учебника, обеспечивающие 2-ю линию развития – умение определять своё отношение к миру, на развитие коммуникативных умений. </w:t>
      </w:r>
    </w:p>
    <w:p w:rsidR="0019065F" w:rsidRPr="0013238D" w:rsidRDefault="0019065F" w:rsidP="003F280D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учебно-методического предмета «Математика» в 4 -м классе является формирование следующих универсальных учебных действий. </w:t>
      </w:r>
    </w:p>
    <w:p w:rsidR="0019065F" w:rsidRPr="0013238D" w:rsidRDefault="0019065F" w:rsidP="003F280D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9065F" w:rsidRPr="0013238D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9065F" w:rsidRPr="00CF6FE9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оценивания </w:t>
      </w:r>
      <w:r w:rsidRPr="00C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(учебных успехов).</w:t>
      </w:r>
    </w:p>
    <w:p w:rsidR="0019065F" w:rsidRPr="0013238D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Познавательные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необходимые для решения учебной задачи источники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среди предложенных учителем словарей, энциклопедий, справочников;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известного; выделять главное; составлять план. </w:t>
      </w:r>
    </w:p>
    <w:p w:rsidR="0019065F" w:rsidRPr="0013238D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продуктивного чтения;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сравнивать и группировать математические факты и объекты;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обобщения умозаключений;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19065F" w:rsidRPr="0013238D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учебника.</w:t>
      </w:r>
    </w:p>
    <w:p w:rsidR="0019065F" w:rsidRPr="0013238D" w:rsidRDefault="0019065F" w:rsidP="00CF6FE9">
      <w:pPr>
        <w:pStyle w:val="a3"/>
        <w:suppressLineNumber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23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9065F" w:rsidRPr="0013238D" w:rsidRDefault="0019065F" w:rsidP="00382F02">
      <w:pPr>
        <w:pStyle w:val="a3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диалог); 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suppressLineNumbers/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позиции </w:t>
      </w:r>
      <w:proofErr w:type="gramStart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пытаться договариваться.</w:t>
      </w:r>
    </w:p>
    <w:p w:rsidR="0019065F" w:rsidRPr="0013238D" w:rsidRDefault="0019065F" w:rsidP="00382F02">
      <w:pPr>
        <w:pStyle w:val="a3"/>
        <w:suppressLineNumbers/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19065F" w:rsidRPr="00382F02" w:rsidRDefault="00382F02" w:rsidP="00382F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65F" w:rsidRPr="003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 уровне начального общего образования:</w:t>
      </w:r>
    </w:p>
    <w:p w:rsidR="0019065F" w:rsidRPr="00382F02" w:rsidRDefault="0019065F" w:rsidP="00382F02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19065F" w:rsidRPr="00224A8A" w:rsidRDefault="0019065F" w:rsidP="00B47F07">
      <w:pPr>
        <w:numPr>
          <w:ilvl w:val="0"/>
          <w:numId w:val="8"/>
        </w:numPr>
        <w:tabs>
          <w:tab w:val="left" w:pos="5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закономерность — правило, по которому </w:t>
      </w:r>
      <w:proofErr w:type="spellStart"/>
      <w:proofErr w:type="gramStart"/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</w:t>
      </w:r>
      <w:proofErr w:type="spellEnd"/>
      <w:r w:rsidR="0003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числовая последовательность, и составлять последовательность по заданному или самостоятельно выбранному правилу (увеличение</w:t>
      </w:r>
      <w:r w:rsid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/уменьшение числа на несколько единиц, увеличение/уменьшение числа в несколько раз);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тановленному признаку;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циметр — сантиметр, метр — сантиметр, сантиметр — милли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метр). </w:t>
      </w:r>
      <w:proofErr w:type="gramEnd"/>
    </w:p>
    <w:p w:rsidR="0019065F" w:rsidRPr="00224A8A" w:rsidRDefault="0019065F" w:rsidP="0013238D">
      <w:pPr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9065F" w:rsidRPr="00224A8A" w:rsidRDefault="0019065F" w:rsidP="0013238D">
      <w:pPr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выполнять устно сложение, вычитание, умножение и де</w:t>
      </w: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однозначных, двузначных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трехзначных чисел в случаях, сводимых к действиям в пределах 100 (в том числе с нулем и числом 1);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81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19065F" w:rsidRPr="00B47F07" w:rsidRDefault="0019065F" w:rsidP="0013238D">
      <w:pPr>
        <w:numPr>
          <w:ilvl w:val="0"/>
          <w:numId w:val="8"/>
        </w:numPr>
        <w:tabs>
          <w:tab w:val="left" w:pos="581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решать учебные задачи и задачи, связанные с повседнев</w:t>
      </w: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жизнью, арифметическим способом (в 1—2 действия);</w:t>
      </w:r>
    </w:p>
    <w:p w:rsidR="0019065F" w:rsidRPr="00B47F07" w:rsidRDefault="0019065F" w:rsidP="0013238D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описывать взаимное расположение предметов в простран</w:t>
      </w: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и на плоскости;</w:t>
      </w:r>
    </w:p>
    <w:p w:rsidR="0019065F" w:rsidRPr="00B47F07" w:rsidRDefault="0019065F" w:rsidP="0013238D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распознавать, называть,</w:t>
      </w:r>
      <w:r w:rsidR="000349B7"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</w:t>
      </w: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ры: точка, отрезок, ломаная, прямой угол, многоугольник, треугольник, прямоугольник, квадрат, окружность, круг;</w:t>
      </w:r>
      <w:proofErr w:type="gramEnd"/>
    </w:p>
    <w:p w:rsidR="0019065F" w:rsidRPr="00224A8A" w:rsidRDefault="0019065F" w:rsidP="0013238D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нейки, угольника;</w:t>
      </w:r>
    </w:p>
    <w:p w:rsidR="0019065F" w:rsidRPr="0013238D" w:rsidRDefault="0019065F" w:rsidP="00B47F0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47F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47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ыпускник получит возможность научиться: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</w:t>
      </w:r>
      <w:proofErr w:type="gramStart"/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.:</w:t>
      </w:r>
      <w:proofErr w:type="gramEnd"/>
    </w:p>
    <w:p w:rsidR="0019065F" w:rsidRPr="0013238D" w:rsidRDefault="0019065F" w:rsidP="0013238D">
      <w:pPr>
        <w:pStyle w:val="a3"/>
        <w:numPr>
          <w:ilvl w:val="0"/>
          <w:numId w:val="8"/>
        </w:numPr>
        <w:tabs>
          <w:tab w:val="left" w:pos="6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действия с величинами;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81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581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tabs>
          <w:tab w:val="left" w:pos="581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на нахождение доли величины и величи</w:t>
      </w: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 по значению ее доли (половина, треть, четверть, пятая, десятая часть);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6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в 3—4 действия;</w:t>
      </w:r>
    </w:p>
    <w:p w:rsidR="0019065F" w:rsidRPr="00224A8A" w:rsidRDefault="0019065F" w:rsidP="0013238D">
      <w:pPr>
        <w:numPr>
          <w:ilvl w:val="0"/>
          <w:numId w:val="8"/>
        </w:numPr>
        <w:tabs>
          <w:tab w:val="left" w:pos="6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разные способы решения задачи</w:t>
      </w:r>
      <w:proofErr w:type="gramStart"/>
      <w:r w:rsidRPr="0022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065F" w:rsidRPr="0013238D" w:rsidRDefault="0019065F" w:rsidP="0013238D">
      <w:pPr>
        <w:pStyle w:val="a3"/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распознавать, различать и называть геометрические тела: параллелепипед, пирамиду, цилиндр, конус: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tabs>
          <w:tab w:val="left" w:pos="61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периметр и площадь нестандартной прямоугольной фигуры.</w:t>
      </w:r>
    </w:p>
    <w:p w:rsidR="0019065F" w:rsidRPr="0013238D" w:rsidRDefault="0019065F" w:rsidP="0013238D">
      <w:pPr>
        <w:pStyle w:val="a3"/>
        <w:numPr>
          <w:ilvl w:val="0"/>
          <w:numId w:val="8"/>
        </w:numPr>
        <w:tabs>
          <w:tab w:val="left" w:pos="590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0D2FA5" w:rsidRDefault="000D2FA5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162AD" w:rsidRDefault="004162AD" w:rsidP="004162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16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AD" w:rsidRPr="004162AD" w:rsidRDefault="004162AD" w:rsidP="0041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 «МАТЕМАТИКА» ДЛЯ  1- 4 КЛАССОВ</w:t>
      </w:r>
    </w:p>
    <w:p w:rsidR="004162AD" w:rsidRPr="004162AD" w:rsidRDefault="004162AD" w:rsidP="0041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2AD"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376"/>
        <w:gridCol w:w="5230"/>
        <w:gridCol w:w="7528"/>
      </w:tblGrid>
      <w:tr w:rsidR="004162AD" w:rsidRPr="004162AD" w:rsidTr="004162AD">
        <w:trPr>
          <w:trHeight w:val="572"/>
        </w:trPr>
        <w:tc>
          <w:tcPr>
            <w:tcW w:w="2376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Раздела, главы, пункта, подпункта</w:t>
            </w:r>
          </w:p>
        </w:tc>
        <w:tc>
          <w:tcPr>
            <w:tcW w:w="5230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528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162AD" w:rsidRPr="004162AD" w:rsidTr="004162AD">
        <w:trPr>
          <w:trHeight w:val="149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Сравнение предметов и групп предметов. Пространственные и временные представления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(10 ч)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 Пространственные представления «вверху», «внизу», «справа», «слева».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Пространственные представления «раньше», «позже», «сначала», «потом», «перед», «за», «между».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меньше?».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(меньше)?».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«Пространственные и временные представления».</w:t>
            </w:r>
          </w:p>
        </w:tc>
        <w:tc>
          <w:tcPr>
            <w:tcW w:w="7528" w:type="dxa"/>
          </w:tcPr>
          <w:p w:rsidR="004162AD" w:rsidRPr="004162AD" w:rsidRDefault="004162AD" w:rsidP="004162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19"/>
                <w:lang w:eastAsia="ru-RU"/>
              </w:rPr>
              <w:t xml:space="preserve">–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числа в порядке их следования при счёте.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отсчитывать из множества предметов заданное количество (8—10 отдельных предметов)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  <w:t xml:space="preserve">–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упорядочивать события, располагая их в порядке следования (раньше, позже, ещё позднее)</w:t>
            </w:r>
          </w:p>
        </w:tc>
      </w:tr>
      <w:tr w:rsidR="004162AD" w:rsidRPr="004162AD" w:rsidTr="004162AD">
        <w:trPr>
          <w:trHeight w:val="942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от 1 до 10  и число 0. Нумерация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(28ч)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от 1 до 10  и число 0. Нумерация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«много», «один». Точка. Кривая линия. Прямая линия. Отрезок. Луч.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Вершины.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528" w:type="dxa"/>
          </w:tcPr>
          <w:p w:rsidR="004162AD" w:rsidRPr="004162AD" w:rsidRDefault="004162AD" w:rsidP="004162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19"/>
                <w:lang w:eastAsia="ru-RU"/>
              </w:rPr>
              <w:t xml:space="preserve">– 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место каждого числа в этой последовательности, а также место числа 0 среди изученных чисел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писать цифры. Соотносить цифру и число.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образовывать следующее число прибавлением 1 к предыдущему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числу или вычитанием 1 из следующего за ним в ряду чисел.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задания творческого и поискового характера,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знания и способы действий в измененных условиях.</w:t>
            </w:r>
          </w:p>
        </w:tc>
      </w:tr>
      <w:tr w:rsidR="004162AD" w:rsidRPr="004162AD" w:rsidTr="004162AD">
        <w:trPr>
          <w:trHeight w:val="149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от 1 до 10. Сложение и вычитание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52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162AD" w:rsidRPr="004162AD" w:rsidRDefault="004162AD" w:rsidP="004162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от 1 до 10. Сложение и вычитание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Знаки «+»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–», «=».Задачи на увеличение и уменьшение числа на несколько единиц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4162AD" w:rsidRPr="004162AD" w:rsidRDefault="004162AD" w:rsidP="004162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28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  <w:t>- м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оделировать действия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предметов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читать равенства, используя математическую терминологию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iCs/>
                <w:sz w:val="24"/>
                <w:szCs w:val="19"/>
                <w:lang w:eastAsia="ru-RU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выделять задачи из предложенных текстов.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помощью предметов, рисунков, схематических рисунков и решать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4162A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сложение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162A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вычитание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4162A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в</w:t>
            </w:r>
            <w:r w:rsidRPr="004162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</w:t>
            </w:r>
            <w:proofErr w:type="gramStart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и обосновывать действие, выбранное для решения задачи.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19"/>
                <w:lang w:eastAsia="ru-RU"/>
              </w:rPr>
              <w:t xml:space="preserve">- 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 условие задачи одним недостающим данным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задания творческого и поискового характера, применяя знания и способы действий в изменённых условиях.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и оценивать свою работу.</w:t>
            </w:r>
          </w:p>
        </w:tc>
      </w:tr>
      <w:tr w:rsidR="004162AD" w:rsidRPr="004162AD" w:rsidTr="004162AD">
        <w:trPr>
          <w:trHeight w:val="149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– 20 . Нумерация. (10ч)</w:t>
            </w: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последовательность чисел от 10 до 20. Образование чисел из одного десятка и нескольких единиц. Чтение и запись чисел. Случаи сложения и вычитания, основанные на знании нумерации чисел.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таблицы сложения в пределах 20.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7528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числа второго десятка из одного десятка и нескольких единиц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числа в пределах 20, опираясь на порядок их следования при счёте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записывать числа второго десятка, объясняя, что обозначает каждая цифра в их записи.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задания творческого и поискового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и способы действий в измененных условиях.</w:t>
            </w:r>
          </w:p>
        </w:tc>
      </w:tr>
      <w:tr w:rsidR="004162AD" w:rsidRPr="004162AD" w:rsidTr="004162AD">
        <w:trPr>
          <w:trHeight w:val="149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20. Сложение и вычитание. (22 ч)</w:t>
            </w: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 Сложение однозначных чисел с переходом через десяток вида +2, +3, +4,+5, +6, +7,+8,+9. Таблица сложения однозначных чисел и соответствующие случаи вычитания.  Вычитание вида 11-,12-,13-,14-,15-,16-17,18-</w:t>
            </w:r>
          </w:p>
        </w:tc>
        <w:tc>
          <w:tcPr>
            <w:tcW w:w="7528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моделировать приём выполнения действия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сложение и вычитание чисел с переходом через десяток в пределах 20.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творческого и поискового характера,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и способы действий в измененных условиях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</w:tr>
      <w:tr w:rsidR="004162AD" w:rsidRPr="004162AD" w:rsidTr="004162AD">
        <w:trPr>
          <w:trHeight w:val="149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(10ч)</w:t>
            </w:r>
          </w:p>
        </w:tc>
        <w:tc>
          <w:tcPr>
            <w:tcW w:w="5230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знаний о нумерации. Числа от 1 до 10. Числа от 11 до 20. Решение задач изученных видов. Геометрические фигуры. Приёмы сложения и вычитания с переходом через десяток.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iCs/>
                <w:sz w:val="24"/>
                <w:szCs w:val="21"/>
                <w:lang w:eastAsia="ru-RU"/>
              </w:rPr>
              <w:t>пользоваться приемами сложения и вычитания с переходом через десяток;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решению текстовых задач арифметическим способом;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геометрических фигур. Установление зависимости между величинами;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19"/>
                <w:lang w:eastAsia="ru-RU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ru-RU"/>
              </w:rPr>
              <w:t xml:space="preserve"> получат возможность научиться: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реализации;</w:t>
            </w:r>
          </w:p>
        </w:tc>
      </w:tr>
    </w:tbl>
    <w:p w:rsidR="004162AD" w:rsidRPr="004162AD" w:rsidRDefault="004162AD" w:rsidP="0041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AD">
        <w:rPr>
          <w:rFonts w:ascii="Times New Roman" w:eastAsia="Calibri" w:hAnsi="Times New Roman" w:cs="Times New Roman"/>
          <w:b/>
          <w:sz w:val="28"/>
          <w:szCs w:val="28"/>
        </w:rPr>
        <w:t xml:space="preserve">2 класса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365"/>
        <w:gridCol w:w="5256"/>
        <w:gridCol w:w="7513"/>
      </w:tblGrid>
      <w:tr w:rsidR="004162AD" w:rsidRPr="004162AD" w:rsidTr="004162AD">
        <w:trPr>
          <w:trHeight w:val="147"/>
        </w:trPr>
        <w:tc>
          <w:tcPr>
            <w:tcW w:w="2365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Раздела, главы, пункта, подпункта,</w:t>
            </w:r>
          </w:p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занятия.</w:t>
            </w:r>
          </w:p>
        </w:tc>
        <w:tc>
          <w:tcPr>
            <w:tcW w:w="5256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513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162AD" w:rsidRPr="004162AD" w:rsidTr="004162AD">
        <w:trPr>
          <w:trHeight w:val="147"/>
        </w:trPr>
        <w:tc>
          <w:tcPr>
            <w:tcW w:w="2365" w:type="dxa"/>
          </w:tcPr>
          <w:p w:rsidR="004162AD" w:rsidRPr="004162AD" w:rsidRDefault="004162AD" w:rsidP="00416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нумерация (16 ч)</w:t>
            </w:r>
          </w:p>
        </w:tc>
        <w:tc>
          <w:tcPr>
            <w:tcW w:w="525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Новая счетная единица – десяток.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Счет десятками. Образование и названия чисел, их десятичный состав.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Запись и чтение чисел.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 однозначные и двузначные.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следования чисел при счете. 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чисел.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длины: сантиметр, дециметр, миллиметр, метр. Соотношения между ними. 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Периметр многоугольника. Единицы времени: час, минута.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Соотношение между ними. 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времени по часам с точностью до минуты. Монеты (набор и размен). 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неизвестного слагаемого, неизвестного уменьшаемого и неизвестного вычитаемого. Решение задач в 2 действия на сложение и вычитание. 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62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Практические работы: Единицы длины. Построение отрезков заданной длины. Монеты (набор и размен).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Образовывать, называть и записывать числа в пределах 100.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 и записывать результат сравнения.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Упорядочивать заданные числа.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вида: 30 + 5, 35 – 5, 35 – 30 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Сравнивать стоимость предметов в пределах 100 р.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поискового характера, в том числе задачи-расчеты.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  <w:p w:rsidR="004162AD" w:rsidRPr="004162AD" w:rsidRDefault="004162AD" w:rsidP="004162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2AD" w:rsidRPr="004162AD" w:rsidTr="004162AD">
        <w:trPr>
          <w:trHeight w:val="147"/>
        </w:trPr>
        <w:tc>
          <w:tcPr>
            <w:tcW w:w="2365" w:type="dxa"/>
          </w:tcPr>
          <w:p w:rsidR="004162AD" w:rsidRPr="004162AD" w:rsidRDefault="004162AD" w:rsidP="00416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Числа от 1 до 100. Сложение и вычитание (70 ч)</w:t>
            </w:r>
          </w:p>
        </w:tc>
        <w:tc>
          <w:tcPr>
            <w:tcW w:w="525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Устные и письменные приемы сложения и вычитания чисел в пределах 100.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Числовое выражение и его значение.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действий в выражениях, содержащих 2 действия (со скобками и без них).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Сочетательное свойство сложения.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переместительного и сочетательного свой</w:t>
            </w:r>
            <w:proofErr w:type="gramStart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сл</w:t>
            </w:r>
            <w:proofErr w:type="gramEnd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Выражения с одной переменной </w:t>
            </w:r>
            <w:proofErr w:type="gramStart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</w:t>
            </w:r>
            <w:proofErr w:type="gramEnd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62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+ 28, 43-6. Уравнение. Решение уравнения. Решение уравнений вида 12 + х =12, 25 - х = 20, х - 2 = 8 способом подбора.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Угол. Виды углов: прямой, острый, тупой. Прямоугольник (квадрат).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Практические работы: Сумма и разность отрезков. Единицы времени, определение времени по часам с точностью до часа, с точностью до минуты.</w:t>
            </w: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62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Прямой угол, получение модели прямого угла; построение прямого угла и прямоугольника на клетчатой бумаге.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задачи, обратные заданной.</w:t>
            </w:r>
            <w:proofErr w:type="gramEnd"/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ход решения задачи.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Обнаруживать и устранять ошибки в ходе решения задачи и в вычислениях при решении задачи.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Отмечать изменения в решении задачи при изменении ее условия или вопроса.                                     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часам время с точностью до минуты.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Находить длину ломаной и периметр многоугольника.                             Читать и записывать числовые выражения в два действия,            Находить значения выражений со скобками и без них, сравнивать два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выражения.                                 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переместительное и сочетательное свойства сложения при вычислениях. Работать (по рисунку) на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вычислительной машине.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 Сравнивать разные способы вычислений, выбирать наиболее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Записывать решения составных задач с помощью выражения. Решать уравнения вида: 12 +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12, 25 –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20,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проверку правильности вычислений.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на схематических чертежах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материал по заданной теме.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описывать закономерности в отобранных узорах. Составлять узоры и орнаменты.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Составлять план работы.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работу в группе, оценивать выполненную работу.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парах, в группах.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результат проведенного самоконтроля с поставленными целями при изучении темы, оценивать их и делать выводы. Моделировать и объяснять ход выполнения устных действий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100.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и обосновывать стратегию игры; работать в паре.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Использовать различные приемы проверки правильности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выполненных вычислений.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4162AD" w:rsidRPr="004162AD" w:rsidTr="004162AD">
        <w:trPr>
          <w:trHeight w:val="147"/>
        </w:trPr>
        <w:tc>
          <w:tcPr>
            <w:tcW w:w="2365" w:type="dxa"/>
          </w:tcPr>
          <w:p w:rsidR="004162AD" w:rsidRPr="004162AD" w:rsidRDefault="004162AD" w:rsidP="00416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Числа от 1 до 100. Умножение и деление (50 ч)</w:t>
            </w:r>
          </w:p>
        </w:tc>
        <w:tc>
          <w:tcPr>
            <w:tcW w:w="5256" w:type="dxa"/>
          </w:tcPr>
          <w:p w:rsidR="004162AD" w:rsidRPr="004162AD" w:rsidRDefault="004162AD" w:rsidP="00416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Конкретный смысл и названия действий умножения и деления. </w:t>
            </w:r>
          </w:p>
          <w:p w:rsidR="004162AD" w:rsidRPr="004162AD" w:rsidRDefault="004162AD" w:rsidP="00416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умножения • (точка) и деления</w:t>
            </w:r>
            <w:proofErr w:type="gramStart"/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 точки). </w:t>
            </w:r>
          </w:p>
          <w:p w:rsidR="004162AD" w:rsidRPr="004162AD" w:rsidRDefault="004162AD" w:rsidP="00416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 использование при чтении и записи выражений. </w:t>
            </w:r>
          </w:p>
          <w:p w:rsidR="004162AD" w:rsidRPr="004162AD" w:rsidRDefault="004162AD" w:rsidP="00416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4162AD" w:rsidRPr="004162AD" w:rsidRDefault="004162AD" w:rsidP="00416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Взаимосвязи между компонентами и результатом действия умножения; их использование при рассмотрении деления с числом 10 и при составлении таблиц умножения и деления с числами 2, 3. </w:t>
            </w:r>
          </w:p>
          <w:p w:rsidR="004162AD" w:rsidRPr="004162AD" w:rsidRDefault="004162AD" w:rsidP="004162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Умножать 1 и 0 на число.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Использовать математическую терминологию при записи и выполнении арифметического действия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умножение.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умножение.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на умножение.                                           Искать различные способы решения одной и той же задачи.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действие </w:t>
            </w: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на деление.</w:t>
            </w:r>
          </w:p>
          <w:p w:rsidR="004162AD" w:rsidRPr="004162AD" w:rsidRDefault="004162AD" w:rsidP="0041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логического и поискового характера.              Работать в паре. </w:t>
            </w:r>
          </w:p>
          <w:p w:rsidR="004162AD" w:rsidRPr="004162AD" w:rsidRDefault="004162AD" w:rsidP="004162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и отстаивать свое мнение, аргументировать свою точку зрения, оценивать точку зрения товарища.</w:t>
            </w:r>
          </w:p>
        </w:tc>
      </w:tr>
    </w:tbl>
    <w:p w:rsidR="004162AD" w:rsidRPr="004162AD" w:rsidRDefault="004162AD" w:rsidP="0041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AD">
        <w:rPr>
          <w:rFonts w:ascii="Times New Roman" w:eastAsia="Calibri" w:hAnsi="Times New Roman" w:cs="Times New Roman"/>
          <w:b/>
          <w:sz w:val="28"/>
          <w:szCs w:val="28"/>
        </w:rPr>
        <w:t>3 класса</w:t>
      </w:r>
    </w:p>
    <w:p w:rsidR="004162AD" w:rsidRPr="004162AD" w:rsidRDefault="004162AD" w:rsidP="0041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313"/>
        <w:gridCol w:w="5308"/>
        <w:gridCol w:w="7513"/>
      </w:tblGrid>
      <w:tr w:rsidR="004162AD" w:rsidRPr="004162AD" w:rsidTr="004162AD">
        <w:trPr>
          <w:trHeight w:val="145"/>
        </w:trPr>
        <w:tc>
          <w:tcPr>
            <w:tcW w:w="2313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№ Раздела, главы, пункта, подпункта,</w:t>
            </w:r>
          </w:p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занятия.</w:t>
            </w:r>
          </w:p>
        </w:tc>
        <w:tc>
          <w:tcPr>
            <w:tcW w:w="5308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учебного предмета</w:t>
            </w:r>
          </w:p>
        </w:tc>
        <w:tc>
          <w:tcPr>
            <w:tcW w:w="7513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4162AD" w:rsidRPr="004162AD" w:rsidTr="004162AD">
        <w:trPr>
          <w:trHeight w:val="145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Сложение и вычитание (8 ч)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умения самостоятельно работать на уроке, обосновывать выполненные действия, находить закономерность в построении ряда чисел, усвоение понятий «число», «цифра»,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структуры двузначных, трехзначных чисел;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вычислительных умений и навыков, умение сравнивать трехзначные числа и решать задачи, находить признаки сходства и различия многоугольников.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в явлениях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процессах и представлять информацию в знаково-символической и графической форме; осмысленно читать тексты математического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в соответствии с поставленными целями и задачами.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обсуждении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математических фактов, высказывать свою позицию; строить речевое высказывание в устной форме.</w:t>
            </w:r>
          </w:p>
        </w:tc>
      </w:tr>
      <w:tr w:rsidR="004162AD" w:rsidRPr="004162AD" w:rsidTr="004162AD">
        <w:trPr>
          <w:trHeight w:val="145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Умножение и деление (56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понимать конкретный смысл умножения, заменять сумму одинаковых слагаемых умножением, сравнивать произведение двух чисел с суммой нескольких одинаковых слагаемых; учить составлять задачу по краткой записи (рисунку).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раздела; делать выводы по аналогии и проверять эти выводы; проводить несложные обобщения и использовать математические знания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>в расширенной области применения.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>с поставленной учебной задачей для ее решения; осуществлять поиск сре</w:t>
            </w:r>
            <w:proofErr w:type="gramStart"/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я ее достижения.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умение вести диалог, речевые коммуникативные средства.</w:t>
            </w:r>
          </w:p>
        </w:tc>
      </w:tr>
      <w:tr w:rsidR="004162AD" w:rsidRPr="004162AD" w:rsidTr="004162AD">
        <w:trPr>
          <w:trHeight w:val="145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умножение и деление (28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различать приемы умножения, применять порядок действий в выражениях без скобок, выполнять устное и письменное умножение и деление, составлять числовой ряд по правилу.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математические отношения между объектами; делать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>выводы по аналогии и проверять эти выводы.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различные учебные задачи.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средства.</w:t>
            </w:r>
          </w:p>
        </w:tc>
      </w:tr>
      <w:tr w:rsidR="004162AD" w:rsidRPr="004162AD" w:rsidTr="004162AD">
        <w:trPr>
          <w:trHeight w:val="145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Нумерация (12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умений различать числа натурального ряда от 100 до 1000, переводить одни единицы измерения в другие, составлять числовые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выражения на основе текстового предложения,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значения, решать задачи.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Понимать базовые меж предметные и предметные понятия (число).</w:t>
            </w:r>
            <w:proofErr w:type="gramEnd"/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>с поставленной учебной задачей для ее решения.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</w:rPr>
            </w:pPr>
            <w:r w:rsidRPr="004162AD">
              <w:rPr>
                <w:rFonts w:ascii="Times New Roman" w:eastAsia="Calibri" w:hAnsi="Times New Roman" w:cs="Times New Roman"/>
              </w:rPr>
              <w:lastRenderedPageBreak/>
              <w:t xml:space="preserve">Понимать различные позиции в подходе </w:t>
            </w:r>
            <w:r w:rsidRPr="004162AD">
              <w:rPr>
                <w:rFonts w:ascii="Times New Roman" w:eastAsia="Calibri" w:hAnsi="Times New Roman" w:cs="Times New Roman"/>
              </w:rPr>
              <w:br/>
              <w:t xml:space="preserve">к решению учебной задачи, задавать вопросы для их уточнения, аргументированно </w:t>
            </w:r>
            <w:proofErr w:type="gramStart"/>
            <w:r w:rsidRPr="004162AD">
              <w:rPr>
                <w:rFonts w:ascii="Times New Roman" w:eastAsia="Calibri" w:hAnsi="Times New Roman" w:cs="Times New Roman"/>
              </w:rPr>
              <w:t>высказывать свою оценку</w:t>
            </w:r>
            <w:proofErr w:type="gramEnd"/>
            <w:r w:rsidRPr="004162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162AD" w:rsidRPr="004162AD" w:rsidTr="004162AD">
        <w:trPr>
          <w:trHeight w:val="3607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Сложение и вычитание (11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умений соотносить новый материал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называть разрядный состав чисел от 100 до 1000,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устные вычисления, выбирать способ решения уравнений на нахождение неизвестного множителя и делителя; решать задачи на нахождение массы, выполнять перевод одной величины в другую, проверять решение задачи.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Устанавливать математические отношения между объектами, делать выводы по аналогии и проверять их; осмысленно читать тексты математического содержания в соответствии с поставленными целями и задачами.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контролировать свои действия при работе в группе.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AD" w:rsidRPr="004162AD" w:rsidTr="004162AD">
        <w:trPr>
          <w:trHeight w:val="3112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Умножение и деление (14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умений использовать приемы умножения и деления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чисел от 100 до 1000 в устных вычислениях, решать текстовые задачи на нахождение целого по его доле, на нахождение четвертого пропорционального, соблюдать порядок выполнения действий в числовых выражениях со скобками и без скобок.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различные учебные задачи; планировать свои действия в соответствии с поставленной учебной задачей для ее решения.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различные позиции в подходе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решению учебной задачи, задавать вопросы для их уточнения, четко и аргументированно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свои оценки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предложения.</w:t>
            </w:r>
          </w:p>
        </w:tc>
      </w:tr>
      <w:tr w:rsidR="004162AD" w:rsidRPr="004162AD" w:rsidTr="004162AD">
        <w:trPr>
          <w:trHeight w:val="2261"/>
        </w:trPr>
        <w:tc>
          <w:tcPr>
            <w:tcW w:w="23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Повторение и обобщение изученного материала (7 ч)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представлять многозначное число в виде суммы разрядных слагаемых, соблюдать порядок выполнения действий в числовых выражениях со скобками и без скобок, сравнивать величины; вычислять частное и остаток, осуществлять проверки, решать текстовые задачи, составлять краткую запись, используя условные знаки.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</w:t>
            </w:r>
            <w:r w:rsidRPr="004162AD">
              <w:rPr>
                <w:rFonts w:ascii="Times New Roman" w:hAnsi="Times New Roman" w:cs="Times New Roman"/>
                <w:sz w:val="24"/>
                <w:szCs w:val="24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активное участие в работе в паре и в группе, использовать умение вести диалог, речевые коммуникативные средства; применять изученные правила общения, осваивать навыки.</w:t>
            </w:r>
          </w:p>
        </w:tc>
      </w:tr>
    </w:tbl>
    <w:p w:rsidR="004162AD" w:rsidRPr="004162AD" w:rsidRDefault="004162AD" w:rsidP="0041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AD">
        <w:rPr>
          <w:rFonts w:ascii="Times New Roman" w:eastAsia="Calibri" w:hAnsi="Times New Roman" w:cs="Times New Roman"/>
          <w:b/>
          <w:sz w:val="28"/>
          <w:szCs w:val="28"/>
        </w:rPr>
        <w:t>4 класса</w:t>
      </w:r>
    </w:p>
    <w:p w:rsidR="004162AD" w:rsidRPr="004162AD" w:rsidRDefault="004162AD" w:rsidP="0041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376"/>
        <w:gridCol w:w="5245"/>
        <w:gridCol w:w="7513"/>
      </w:tblGrid>
      <w:tr w:rsidR="004162AD" w:rsidRPr="004162AD" w:rsidTr="004162AD">
        <w:tc>
          <w:tcPr>
            <w:tcW w:w="2376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№ Раздела, главы, пункта, подпункта,</w:t>
            </w:r>
          </w:p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занятия.</w:t>
            </w:r>
          </w:p>
        </w:tc>
        <w:tc>
          <w:tcPr>
            <w:tcW w:w="5245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учебного предмета</w:t>
            </w:r>
          </w:p>
        </w:tc>
        <w:tc>
          <w:tcPr>
            <w:tcW w:w="7513" w:type="dxa"/>
            <w:vAlign w:val="center"/>
          </w:tcPr>
          <w:p w:rsidR="004162AD" w:rsidRPr="004162AD" w:rsidRDefault="004162AD" w:rsidP="004162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(1 час)</w:t>
            </w:r>
          </w:p>
          <w:p w:rsidR="004162AD" w:rsidRPr="004162AD" w:rsidRDefault="004162AD" w:rsidP="00416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 чисел в пределах 1000, как образуется каждая следующая счетная единица.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Четыре арифметических действия: сложение, вычитание, умножение, деление (10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вычислений. Группировка слагаемых. Переместительное свойство сложения. Таблица сложения. Письменные вычисления с натуральными числами. Нахождение значений числовых выражений со скобками и без них. Умножение двух-четырехзначного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Переместительное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типа «…и/или», «если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то…», «не только, но и …». Умножение и деление чисел, использование соответствующих терминов. Таблица умножения. Деление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остатком. Деление трехзначного числа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Деление трехзначного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Установление пространственных отношений. Деление трехзначного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Таблице сложения и вычитания однозначных чисел. Пользоваться изученной  математической терминологией. Вычислять значение числового выражения, содержащего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2–3 действия. </w:t>
            </w: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порядка  выполнения действий в числовых выражениях.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 Вычитать трехзначные числа, решать задачи и совершенствовать вычислительные навыки.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приемы письменного умножения однозначных чисел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трехзначные. Выполнять приемы письменного деления на однозначное число.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Таблице умножения и деления однозначных чисел. Выполнять письменное деление трехзначных чисел на однозначные числа. Выполнять письменно деление трехзначного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когда в записи частного есть нуль.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Диаграммы (3 часа)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вычисления с натуральными числами.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Последовательности чисел в пределах 100000; таблице сложения и вычитания однозначных чисел; таблице умножения и деления однозначных чисел; правилу порядка выполнения действий  в числовых выражениях. Записывать и сравнивать числа в пределах 1 000 000.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изученной математической терминологией; решать текстовые задачи арифметическим способом; 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и разряды: класс единиц, класс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тысяч, класс миллионов; I, II, III разряды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классе единиц и в классе тысяч. Названия, последовательность, запись натуральных чисел. Классы и разряды. Представление числа в виде суммы разрядных слагаемых. Классы и разряды. Сравнение чисел с опорой на порядок следования чисел при счете. Сравнение чисел с опорой на порядок следования чисел при счете. Умножение и деление на 10, 100, 1000.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«больше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…», «меньше в…». Разряды. Классы и разряды: класс единиц, класс тысяч, класс миллионов. Сравнение чисел.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 чисел в пределах 100 000, понятия «разряды» и «классы». Читать, записывать и сравнивать числа, которые больше 1000, представлять многозначное число в виде суммы разрядных слагаемых. Классы и разряды. Сравнению чисел с опорой на порядок следования чисел при счете.</w:t>
            </w: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итать, записывать и сравнивать числа в пределах 1 000 000.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устно арифметические действия над числами в пределах сотни и с большими числами в случаях, легко сводимых к действиям в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пределах ста. Сравнивать числа с опорой на порядок следования чисел при счете. Последовательности чисел в пределах 100 000. Находить общее количество единиц какого-либо разряда в многозначном числе. Классу миллионов, классу миллиардов.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Величины (14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и упорядочение объектов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разным признакам: длине, массе, вместимости. Длина. Единицы длины. Соотношения между ними. Площадь. Единицы площади. Вычисление площади прямоугольника. Площадь геометрической фигуры. Измерение площади геометрической фигуры при помощи палетки. Масса. Единицы массы: грамм, килограмм, центнер, тонна. Сравнение предметов по массе. Единицы массы. Соотношения между ними. Время. Единицы времени: секунда, минута, час, сутки, неделя, месяц, год, век. Соотношения между ними. Решение текстовых задач арифметическим способом. Единицы времени (секунда,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минута, час, сутки, неделя, месяц, год, век). Соотношение между ними. 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способом. Площадь. Единицы площади. Длина. Единицы длины. Соотношения между ними.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величины по их числовым значениям, выражать данные величины в различных единицах, использовать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единицах. Приему измерения площади фигуры с помощью палетки. Сравнивать величины по их числовым значениям, выражать данные величины в различных единицах, вычислять периметр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площадь прямоугольника, решать текстовые задачи арифметическим способом. Понятию «масса», единицы массы, таблицу единиц массы. Сравнивать величины по их числовым значениям; выражать данные величины в различных единицах. Единицам времени. Использовать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приобретенные знания 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 (в часах и минутах). Сравнивать величины по их числовым значениям; выражать данные величины в различных единицах.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время по часам (в часах и минутах), сравнивать величины по их числовым значениям, решать задачи арифметическим способом. Сравнивать величины по их числовым значениям, выражать данные величины в различных единицах, определять время по часам (в часах и минутах). 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 (11 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Письменные вычисления с натуральными числами. Устные и письменные вычисления с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натуральными числами. Использование свойств арифметических действий при выполнении вычислений. Алгоритм вычитания чисел в пределах миллиона. Взаимосвязь между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компонентами и результатом сложения. Использование свойств арифметических действий при выполнении вычислений. Устные и письменные вычисления с натуральными числами. Взаимосвязь между компонентами и результатом  вычитания. Единицы длины, массы, времени, вместимости, площади. Приемы сложения и вычитания величин. Решение текстовых задач арифметическим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способом. Отношения «больше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…», «меньше на…». Единицы длины, массы, времени, вместимости, площади. Приемы сложения и вычитания величин. Письменные вычисления с натуральными числами. 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письменные вычисления (сложение и вычитание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многозначных чисел), вычисления с нулем, пользоваться изученной математической терминологией. Выполнять письменные вычисления (сложение и вычитание многозначных чисел). Пользоваться изученной математической терминологией, проверять правильность выполненных вычислений. Вычислять значение числового выражения, содержащего 2–3 действия (со скобками и без них).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ыражать величины в разных единицах. пользоваться изученной математической терминологией.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Умножение и деление (17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свойств умножения при выполнении вычислений. Умножение на 0, на 1. </w:t>
            </w:r>
            <w:r w:rsidRPr="004162A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рифметические действия с нулем. Умножение и деление чисел, использование соответствующих терминов. Умножение  четырехзначного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Письменные вычисления с натуральными числами. Названия компонентов и результата умножения. Использование свойств арифметических действий при выполнении вычислений. Деление. Конкретный смысл. Умножение и деление чисел, использование соответствующих терминов. Использование свойств арифметических действий при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вычислений. Деление трех-четырехзначного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Письменные вычисления с натуральными числами. Деление многозначного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Деление трех-четырехзначного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вычисления с нулем, работу над ошибками. Выполнять письменные приемы умножения,</w:t>
            </w:r>
            <w:r w:rsidRPr="00416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способом. Приемы письменного умножения для случаев вида 4019 × 7. Вычислять значение числового выражения, содержащего 2–3 действия (со скобками и без них). Проверять правильность выполненных вычислений. Делить многозначное число на однозначное, проверять правильность выполненных вычислений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ешать текстовые задачи в косвенной форме, на увеличение (уменьшение) в несколько раз арифметическим способом, вычислять значение числового выражения, содержащего 2–3 действия (со скобками и без них). выполнять письменное деление многозначных чисел на однозначные, когда в записи частного есть нули. Выполнять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вычисления (умножение и деление многозначных чисел на однозначное число). Проверять правильность выполненных вычислений, делить многозначные числа на однозначные, когда в записи частного есть нули.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Скорость, время, 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пройденный путь (5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пройденный путь 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скорость). 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скорость). 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скорость). 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 Понятие «скорость», единицы скорости. Устанавливать взаимосвязь между скоростью, временем и расстоянием, находить скорость, время, расстояние.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 на числа, оканчивающиеся нулями (22 часа)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свойств арифметических действий при выполнении вычислений. Умножение чисел, использование соответствующих терминов. Устные и письменные вычисления с натуральными числами. Умножение чисел, использование соответствующих терминов. Использование свойств арифметических действий при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вычислений. Установление зависимостей между величинами, характеризующими процесс движения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(пройденный путь, расстояние, время). Использование свойств арифметических действий при выполнении вычислений. Группировка множителей в произведении. Деление чисел, использование соответствующих терминов. Письменные вычисления с натуральными числами. Установление зависимостей между величинами, характеризующими процессы движения (пройденный путь, время, скорость). Деление чисел, использование соответствующих терминов. Использование свойств арифметических действий при выполнении вычислений. Деление с нулем. Использование свойств арифметических действий при выполнении вычислений. Деление с нулем. Деление с остатком. Решение задач арифметическим способом. Свойства арифметических действий при выполнении вычислений. Свойства арифметических действий при выполнении вычислений. 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задач. Письменные вычисления с натуральными числами.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 Решать текстовые задачи арифметическим способом, выполнять письменное умножение на числа, оканчивающиеся нулями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письменное умножение двух чисел, оканчивающихся нулями. решать текстовые задачи арифметическим способом на нахождение скорости, времени, расстояния, проверять правильность выполненных вычислений. группировать множители в произведении.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прием письменного умножения и деления при вычислениях. устанавливать взаимосвязь между скоростью, временем и расстоянием, решать текстовые задачи арифметическим способом. применять прием письменного умножения и деления при вычислениях. Выполнять деление с нулем, решать текстовые задачи арифметическим способом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деление с остатком в пределах 100, решать текстовые задачи арифметическим способом. выполнять устно арифметические действия над числами в пределах 100 и с большими числами в случаях, легко сводимых к действиям в пределах 100.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прием письменного умножения и деления при вычислениях.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Умножение  на двузначное и 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трехзначное число (13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Умножение суммы на число и числа на сумму. Перестановка множителей в произведении.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свойств арифметических действий при выполнении вычислений. Письменные вычисления с натуральными числами. Свойства арифметических действий при выполнении вычислений. Перестановка множителей в произведении. Таблица умножения.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научатся: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письменные вычисления (умножение и деление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многозначных чисел на однозначное число), проверять правильность выполненных вычислений. Р</w:t>
            </w: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аскладывать множитель на удобные слагаемые,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прием письменного умножения на двузначное число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письменные вычисления (умножение и деление  многозначных чисел на однозначное,  на двузначное число).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распределительное и сочетательное свойство умножения</w:t>
            </w:r>
            <w:proofErr w:type="gramStart"/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ешать текстовые задачи арифметическим способом, выполнять письменное умножение на двузначное число.</w:t>
            </w:r>
          </w:p>
        </w:tc>
      </w:tr>
      <w:tr w:rsidR="004162AD" w:rsidRPr="004162AD" w:rsidTr="004162AD"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Деление  на двузначное и трехзначное число (21 час)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проверки правильности вычислений. Деление с остатком. Письменные вычисления с натуральными числами. Взаимосвязь между компонентами и результатом деления. Решение текстовых задач арифметическим способом. Письменные вычисления с натуральными числами. Конкретный смысл и название действий. Способы проверки правильности вычислений. Деление с остатком. Письменные вычисления с натуральными числами. Способы проверки правильности вычислений. Решение текстовых задач арифметическим способом. Деление с остатком. Умножение и деление чисел, использование соответствующих терминов. Деление с остатком.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Письменные вычисления с натуральными числами. Зависимости между величинами.</w:t>
            </w: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письменное деление многозначных чисел на двузначное число,  проверять правильность выполненных вычислений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письменное деление на двузначное число с остатком. выполнять письменное деление  многозначных чисел на однозначное, на двузначное число. решать текстовые задачи арифметическим способом. выполнять деление на двузначное число, применять знания при проверке вычислений. применять прием письменного умножения и деления на трехзначное число. решать текстовые задачи арифметическим способом, выполнять деление с остатком в пределах 100. проверять правильность выполненных вычислений, решать текстовые задачи арифметическим способом, выполнять деление с остатком.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однозначное). 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4162AD">
        <w:trPr>
          <w:trHeight w:val="1553"/>
        </w:trPr>
        <w:tc>
          <w:tcPr>
            <w:tcW w:w="2376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 для расширения и углубления знаний (11 часов)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объекты с моделями многогранников и шара. Классы и разряды. Зависимости между величинами.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 Свойства сложения и вычитания. Нумерация, последовательность, запись, сравнение чисел в пределах 1000000. Выражения со скобками и без них. Порядок выполнения действий в выражениях со скобками и без них. Сравнение величин. Действия с именованными числами. Решение составных задач арифметическим способом. Содержание согласуется с выбранной темой проектной исследовательской работы (по выбору учащихся).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Варианты:</w:t>
            </w:r>
          </w:p>
          <w:p w:rsidR="004162AD" w:rsidRPr="004162AD" w:rsidRDefault="004162AD" w:rsidP="004162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жизни человека.</w:t>
            </w:r>
          </w:p>
          <w:p w:rsidR="004162AD" w:rsidRPr="004162AD" w:rsidRDefault="004162AD" w:rsidP="004162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Магия чисел.</w:t>
            </w:r>
          </w:p>
          <w:p w:rsidR="004162AD" w:rsidRPr="004162AD" w:rsidRDefault="004162AD" w:rsidP="004162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учёные-математики.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называть геометрические тела: куб, шар, пирамида, геометрические тела: куб, шар, пирамида, Изготавливать модели куба и пирамиды из бумаги с использованием разверток. Пользоваться изученной математической терминологией, решать уравнения. Решать текстовые задачи арифметическим способом, выполнять письменные вычисления с натуральными числами. Выполнять письменные вычисления, решать текстовые задачи арифметическим способом, выполнять работу над ошибками.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</w:t>
            </w:r>
            <w:proofErr w:type="gramEnd"/>
            <w:r w:rsidRPr="00416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62AD" w:rsidRPr="004162AD" w:rsidRDefault="004162AD" w:rsidP="00416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работу.</w:t>
            </w:r>
          </w:p>
          <w:p w:rsidR="004162AD" w:rsidRPr="004162AD" w:rsidRDefault="004162AD" w:rsidP="004162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62AD" w:rsidRDefault="004162AD" w:rsidP="004162AD">
      <w:pPr>
        <w:rPr>
          <w:rFonts w:ascii="Times New Roman" w:hAnsi="Times New Roman" w:cs="Times New Roman"/>
          <w:sz w:val="28"/>
          <w:szCs w:val="28"/>
        </w:rPr>
        <w:sectPr w:rsidR="004162AD" w:rsidSect="004162AD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4162AD" w:rsidRPr="004162AD" w:rsidRDefault="00EF6069" w:rsidP="0041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ПРЕДМЕТА «МАТЕМАТИКА» ДЛЯ  1- 4 КЛАССОВ (132 ЧАСА)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31"/>
        <w:gridCol w:w="17"/>
        <w:gridCol w:w="17"/>
        <w:gridCol w:w="613"/>
        <w:gridCol w:w="5103"/>
        <w:gridCol w:w="1134"/>
        <w:gridCol w:w="992"/>
        <w:gridCol w:w="142"/>
        <w:gridCol w:w="142"/>
        <w:gridCol w:w="992"/>
      </w:tblGrid>
      <w:tr w:rsidR="004162AD" w:rsidRPr="004162AD" w:rsidTr="003E2FEE">
        <w:trPr>
          <w:gridBefore w:val="1"/>
          <w:wBefore w:w="31" w:type="dxa"/>
          <w:trHeight w:val="270"/>
        </w:trPr>
        <w:tc>
          <w:tcPr>
            <w:tcW w:w="678" w:type="dxa"/>
            <w:gridSpan w:val="4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4162AD" w:rsidRPr="004162AD" w:rsidTr="003E2FEE">
        <w:trPr>
          <w:gridBefore w:val="1"/>
          <w:wBefore w:w="31" w:type="dxa"/>
          <w:trHeight w:val="270"/>
        </w:trPr>
        <w:tc>
          <w:tcPr>
            <w:tcW w:w="678" w:type="dxa"/>
            <w:gridSpan w:val="4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70"/>
        </w:trPr>
        <w:tc>
          <w:tcPr>
            <w:tcW w:w="9183" w:type="dxa"/>
            <w:gridSpan w:val="10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4162AD" w:rsidRPr="004162AD" w:rsidTr="003E2FEE">
        <w:trPr>
          <w:gridBefore w:val="1"/>
          <w:wBefore w:w="31" w:type="dxa"/>
          <w:trHeight w:val="270"/>
        </w:trPr>
        <w:tc>
          <w:tcPr>
            <w:tcW w:w="5781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Подготовка к изучению чисел и действий с ними. Сравнение предметов и групп предметов.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43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«Математика». Счёт предметов. Один, два, три...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Порядковые числительные «первый, второй, третий.) 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705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497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отношения «раньше», «позже», «сначала», «потом»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630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на сколько меньше?)  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пространственных отношений с помощью сравнения: спереди – сзади, перед, после,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7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72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Числа от 1 до 10 и число 0. Нумерация.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75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Много. Один. Цифра 1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66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 2. Цифра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69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3. Цифра 3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12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Знаки «плюс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» (+), «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минус» (-), «равно» (=). Составление и чтение равенств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68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3,4. Цифра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57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«длиннее», «короче»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62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1,2, 3,4, 5. Цифра 5.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307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512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4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8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73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2-5.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73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Знаки сравнения «больше», «меньше», «равно»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3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125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71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6-7. Цифра 6.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0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3,4, 5, 6, 7. Цифра 7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4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8-9. Цифра 8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68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3,4, 5, 6, 7, 8, 9. Цифра 9 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1"/>
          <w:wBefore w:w="31" w:type="dxa"/>
          <w:trHeight w:val="258"/>
        </w:trPr>
        <w:tc>
          <w:tcPr>
            <w:tcW w:w="678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790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Закрепление. Составление числовых выражений рисункам (подготовка к решению задач).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- единица измерения длины.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9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14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87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1-10 и число 0»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числового ряда от 1 до 10. Сравнение чисел. Проверочная работа.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5750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Cs w:val="24"/>
              </w:rPr>
              <w:t>Числа от 1 до 10 . Нумерация. 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 часа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1. Конкретный смысл и названия действий 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56AE0" wp14:editId="28F1DF0E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3.05pt;margin-top:-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6j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"/>
                  </w:pict>
                </mc:Fallback>
              </mc:AlternateContent>
            </w:r>
            <w:r w:rsidRPr="004162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6E118" wp14:editId="3CF63AB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8pt;margin-top:-.1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"/>
                  </w:pict>
                </mc:Fallback>
              </mc:AlternateConten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+1 + 1;       – 1 – 1.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числа 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числа 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«Сложение и вычитание в пределах 10».(3ч)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сложения и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вы-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читания</w:t>
            </w:r>
            <w:proofErr w:type="spellEnd"/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 и отсчитывание  по 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уменьшение) числа на несколько единиц)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Составление и заучивание таблицы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чисел. Закрепление.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2-мя множествами предметов)(2ч)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        +4;       – 4.(2ч)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+5, 6, 7, 8, 9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числа 5, 6, 7, 8, 9. Составление таблицы   +5. 6, 7, 8, 9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первого десятка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изученного материала. (3ч)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 работа 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 задач. Связь между суммой и слагаемыми.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Состав чисел 6. 7.(2ч)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Состав чисел 8, 9.(2ч)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масс: килограмм.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Вместимость. Объём. Единицы измерения объема: литр.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613" w:type="dxa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Calibri" w:eastAsia="Calibri" w:hAnsi="Calibri" w:cs="Times New Roman"/>
              </w:rPr>
            </w:pPr>
            <w:r w:rsidRPr="004162AD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Calibri" w:eastAsia="Calibri" w:hAnsi="Calibri" w:cs="Times New Roman"/>
              </w:rPr>
              <w:t>Закрепление знаний по теме «Сложение и вычитание». Проверочная работа .(5ч)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4"/>
          <w:wBefore w:w="96" w:type="dxa"/>
          <w:trHeight w:val="346"/>
        </w:trPr>
        <w:tc>
          <w:tcPr>
            <w:tcW w:w="5716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– 20 . Нумерация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от 1 до 20.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из одного десятка и нескольких единиц. 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дециметр. Соотношение между дециметром и сантиметром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 10+7, 17-7,  17-10.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«Нумерация. Числа от 1 до 20»(3ч)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  (3 часа)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20. Сложение и вычитание. 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⁮+2, ⁮+3, +4,+5, +6, +7,+8,+9 (6ч)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сложения однозначных чисел и соответствующие случаи вычитания.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табличного вычитания с переходом через десяток.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11-,12-,13-,14-,15-,16-,17-,18-(7ч)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сложение и вычитание. 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5733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</w:rPr>
              <w:t>10 часов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Повторение знаний о нумерации. Числа от 1 до 10.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3"/>
          <w:wBefore w:w="79" w:type="dxa"/>
          <w:trHeight w:val="346"/>
        </w:trPr>
        <w:tc>
          <w:tcPr>
            <w:tcW w:w="630" w:type="dxa"/>
            <w:gridSpan w:val="2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 второго десятка. Решение примеров на 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Приёмы сложения и вычитания с переходом через десяток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 второго десятка. Решение примеров на 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 Приёмы сложения и вычитания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переходом через десяток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2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Приёмы сложения и вычитания с переходом через десяток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346"/>
        </w:trPr>
        <w:tc>
          <w:tcPr>
            <w:tcW w:w="9152" w:type="dxa"/>
            <w:gridSpan w:val="9"/>
            <w:shd w:val="clear" w:color="auto" w:fill="auto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класс (136 часов)</w:t>
            </w:r>
          </w:p>
        </w:tc>
      </w:tr>
      <w:tr w:rsidR="004162AD" w:rsidRPr="004162AD" w:rsidTr="003E2FEE">
        <w:trPr>
          <w:gridBefore w:val="2"/>
          <w:wBefore w:w="62" w:type="dxa"/>
          <w:trHeight w:val="255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  <w:color w:val="000000"/>
              </w:rPr>
            </w:pPr>
            <w:r w:rsidRPr="004162AD">
              <w:rPr>
                <w:rFonts w:ascii="Calibri" w:eastAsia="Calibri" w:hAnsi="Calibri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62AD">
              <w:rPr>
                <w:rFonts w:ascii="Calibri" w:eastAsia="Calibri" w:hAnsi="Calibri" w:cs="Times New Roman"/>
                <w:b/>
                <w:color w:val="000000"/>
              </w:rPr>
              <w:t>Числа от 1 до 100». «Нумерация»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  <w:r w:rsidRPr="004162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ч 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51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99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51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Десятки.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Счёт десятками до 100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84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11- 100.Образование чисел.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3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двухзначные числа.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12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67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Наименьшее трёхзначное число. Сотня.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 30+5; 35-5.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двузначного числа суммой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разрядных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слагамых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Рубль. Копейка.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57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№2.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№2.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5750" w:type="dxa"/>
            <w:gridSpan w:val="4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100». « Сложение и вычитание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47ч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70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Сумма и разность отрезков.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gridBefore w:val="2"/>
          <w:wBefore w:w="62" w:type="dxa"/>
          <w:trHeight w:val="272"/>
        </w:trPr>
        <w:tc>
          <w:tcPr>
            <w:tcW w:w="647" w:type="dxa"/>
            <w:gridSpan w:val="3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выражений.2ч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и выражений со скобками.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 выражением.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выражений со скобками.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№3.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устных приёмов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36 + 2, 36 + 20.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36 - 2, 36 - 20.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26 + 4.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30 - 7.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 вида: 60 -24.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задач.3ч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 26 +7.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вида: 35- 7.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применения приемов сложения и вычитания вида: 26 + 7, 35 – 7.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материала.3ч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Буквенные выражения.2ч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Уравнение.2ч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Анализ контрольной  работы.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100». « Сложение и вычитание» (письменные вычисления)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28 ч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двухзначных чисел без перехода через десяток.2ч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угол. Решение задач и выражений. 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двухзначных чисел с переходом через десяток.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двухзначных чисел с переходом через десяток в случаях вида: 37 + 53.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двухзначных чисел с переходом через десяток в случаях вида: 87 + 13.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сравнение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 вида:32+8, 40-8.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вида: 50 – 24.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.3ч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№6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вида: 52 – 24.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задачами и выражениями.2ч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войство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противоположных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 прямоугольника.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задачами и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выражениями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рямоугольник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 и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выражений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вадрат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аши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проекты.3ч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«Числа от 1 до 100»  «Умножение и деление»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ериметр</w:t>
            </w:r>
            <w:proofErr w:type="spell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Особые случаи умножения. Умножение нуля и единицы.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задачами и выражениями.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Деление.2ч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действием деления.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таблицы деления на 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делении.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учащихся.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№7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Умножение и деление. Закрепление.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Особые случаи умножения и деления. Приемы умножения и деления на 10.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выражений.3ч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Умножение числа 2.Умножение на 2. 3ч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2.Решение задач и выражений.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учащихся.2ч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3.Умножение на 3.(2ч)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учащихся. 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работа№9.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урок.(2ч)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9214" w:type="dxa"/>
            <w:gridSpan w:val="11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 класс (136 часов)</w:t>
            </w: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AD">
              <w:rPr>
                <w:rFonts w:ascii="Times New Roman" w:eastAsia="Calibri" w:hAnsi="Times New Roman" w:cs="Times New Roman"/>
                <w:b/>
                <w:bCs/>
              </w:rPr>
              <w:t>ЧИСЛА ОТ 1 ДО 100. Сложение и вычитание.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14 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</w:rPr>
              <w:t>Повторение: сложение и вычитание, устные приемы сложения и вычитания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3ч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«Повторение:  сложение и вычитание»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Входная контрольная работа.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Calibri" w:eastAsia="Calibri" w:hAnsi="Calibri" w:cs="Times New Roman"/>
                <w:b/>
              </w:rPr>
              <w:t>Числа от 1 до 100. Табличное умножение и деление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60ч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понятием «масса» и «количество»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узнали? Чему научились.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Таблица умножения и деления с числом 4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Проверочная работа.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умножения и деления с числом 8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умножения. 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числами 1 и 0. Деление нуля на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8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 xml:space="preserve">Числа от 1 до 100. </w:t>
            </w:r>
            <w:proofErr w:type="spellStart"/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>Внетабличное</w:t>
            </w:r>
            <w:proofErr w:type="spellEnd"/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 xml:space="preserve"> умножение и деление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32 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Проверочная работа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деления, когда делитель больше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делимого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>Числа от 1 до 1000. Нумерация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16ч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Тысяча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название трёхзначных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Проверочная работа.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>Числа от 1 до 1000. Сложение и вычитание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15 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Приёмы устных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устных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вида 260+310, 670-140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</w:rPr>
              <w:t>Числа от 1 до 1000. Умножение и деление. Приемы письменных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33 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калькулятором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Обобщающий урок. Игра                   «По океану математики»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9214" w:type="dxa"/>
            <w:gridSpan w:val="11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класс (136 часов)</w:t>
            </w:r>
          </w:p>
        </w:tc>
      </w:tr>
      <w:tr w:rsidR="004162AD" w:rsidRPr="004162AD" w:rsidTr="003E2FEE">
        <w:trPr>
          <w:trHeight w:val="353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Числа от 1 до 100. Повторение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 xml:space="preserve">14 ч 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353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письменного умножения трехзначного числа на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 письменного деления.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однозначное число.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, когда в записи частного есть нуль.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493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>12ч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Запись  многозначных чисел.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341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(уменьшение) числа в 10, 100, 1000 раз.              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общего количества единиц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определенного разряда в данном числе.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 «Числа вокруг нас». Что узнали. Чему научились.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«Числа, которые больше 1000. Нумерация</w:t>
            </w:r>
            <w:r w:rsidRPr="004162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 xml:space="preserve">11ч 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Единицы длины. Километр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 длины. 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60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Единицы площади. Квадратный километр, квадратный миллиметр.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Единицы времени. Определение времени по часам.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 начала, конца и продолжительности события. Секунда.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 век. Таблица единиц времени.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работа   по теме «Величины»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 xml:space="preserve">12ч 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и письменные приёмы вычислений. 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Задачи - расчеты.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  Умножение и деление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 xml:space="preserve">77 ч 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Деление с числами 0 и 1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Контрольная работа по теме «Умножение и деление на однозначное число»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Умножение и деление на однозначное число.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Проверочная работа.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на числа, оканчивающиеся нулями.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на числа, оканчивающиеся нулями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 «Математика вокруг нас».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Умножение числа на сумму.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Умножение числа на сумму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Задачи на нахождение неизвестных по двум разностям.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334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 w:val="restart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vMerge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Анализ контрольной работы. Письменное деление на трехзначное число.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трехзначное число.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Письменное деление на трехзначное число.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 Странички для </w:t>
            </w:r>
            <w:proofErr w:type="gramStart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6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 по теме «Деление на </w:t>
            </w: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трехзначное число»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5812" w:type="dxa"/>
            <w:gridSpan w:val="6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 w:rsidRPr="004162AD">
              <w:rPr>
                <w:rFonts w:ascii="Times New Roman" w:eastAsia="Calibri" w:hAnsi="Times New Roman" w:cs="Times New Roman"/>
                <w:b/>
                <w:bCs/>
              </w:rPr>
              <w:t xml:space="preserve">10ч </w:t>
            </w: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Нумерация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Выражения и уравнения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Задачи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AD" w:rsidRPr="004162AD" w:rsidTr="003E2FEE">
        <w:trPr>
          <w:trHeight w:val="272"/>
        </w:trPr>
        <w:tc>
          <w:tcPr>
            <w:tcW w:w="709" w:type="dxa"/>
            <w:gridSpan w:val="5"/>
            <w:shd w:val="clear" w:color="auto" w:fill="auto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162AD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«В поисках клада»</w:t>
            </w:r>
          </w:p>
        </w:tc>
        <w:tc>
          <w:tcPr>
            <w:tcW w:w="1134" w:type="dxa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62AD" w:rsidRPr="004162AD" w:rsidRDefault="004162AD" w:rsidP="004162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2AD" w:rsidRPr="00224A8A" w:rsidRDefault="004162AD" w:rsidP="001323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162AD" w:rsidRPr="0022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D06B26"/>
    <w:lvl w:ilvl="0">
      <w:numFmt w:val="bullet"/>
      <w:lvlText w:val="*"/>
      <w:lvlJc w:val="left"/>
    </w:lvl>
  </w:abstractNum>
  <w:abstractNum w:abstractNumId="1">
    <w:nsid w:val="3E923938"/>
    <w:multiLevelType w:val="hybridMultilevel"/>
    <w:tmpl w:val="25883DB2"/>
    <w:lvl w:ilvl="0" w:tplc="29DEA4F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11C"/>
    <w:multiLevelType w:val="hybridMultilevel"/>
    <w:tmpl w:val="E3281152"/>
    <w:lvl w:ilvl="0" w:tplc="1CBA4E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755C24"/>
    <w:multiLevelType w:val="hybridMultilevel"/>
    <w:tmpl w:val="94B42D06"/>
    <w:lvl w:ilvl="0" w:tplc="5E2894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14FD"/>
    <w:multiLevelType w:val="hybridMultilevel"/>
    <w:tmpl w:val="D0A01488"/>
    <w:lvl w:ilvl="0" w:tplc="5FF6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33BEB"/>
    <w:multiLevelType w:val="hybridMultilevel"/>
    <w:tmpl w:val="637E6DBE"/>
    <w:lvl w:ilvl="0" w:tplc="719A99A8">
      <w:start w:val="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0"/>
    <w:rsid w:val="00022593"/>
    <w:rsid w:val="000349B7"/>
    <w:rsid w:val="000D2FA5"/>
    <w:rsid w:val="0013238D"/>
    <w:rsid w:val="0019065F"/>
    <w:rsid w:val="00224A8A"/>
    <w:rsid w:val="002319C3"/>
    <w:rsid w:val="002E3163"/>
    <w:rsid w:val="00382F02"/>
    <w:rsid w:val="003C0164"/>
    <w:rsid w:val="003E2FEE"/>
    <w:rsid w:val="003F280D"/>
    <w:rsid w:val="003F6010"/>
    <w:rsid w:val="004162AD"/>
    <w:rsid w:val="00492BA2"/>
    <w:rsid w:val="00625A16"/>
    <w:rsid w:val="007073BF"/>
    <w:rsid w:val="007925F0"/>
    <w:rsid w:val="00843F30"/>
    <w:rsid w:val="00916C65"/>
    <w:rsid w:val="00A116CA"/>
    <w:rsid w:val="00A32E1F"/>
    <w:rsid w:val="00B47F07"/>
    <w:rsid w:val="00CC0B67"/>
    <w:rsid w:val="00CF6FE9"/>
    <w:rsid w:val="00DB5376"/>
    <w:rsid w:val="00E8433A"/>
    <w:rsid w:val="00E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A2"/>
  </w:style>
  <w:style w:type="paragraph" w:styleId="2">
    <w:name w:val="heading 2"/>
    <w:basedOn w:val="a"/>
    <w:next w:val="a"/>
    <w:link w:val="20"/>
    <w:qFormat/>
    <w:rsid w:val="00416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6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62AD"/>
  </w:style>
  <w:style w:type="numbering" w:customStyle="1" w:styleId="11">
    <w:name w:val="Нет списка11"/>
    <w:next w:val="a2"/>
    <w:uiPriority w:val="99"/>
    <w:semiHidden/>
    <w:unhideWhenUsed/>
    <w:rsid w:val="004162AD"/>
  </w:style>
  <w:style w:type="paragraph" w:styleId="a6">
    <w:name w:val="No Spacing"/>
    <w:uiPriority w:val="1"/>
    <w:qFormat/>
    <w:rsid w:val="004162A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1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62AD"/>
  </w:style>
  <w:style w:type="paragraph" w:customStyle="1" w:styleId="c48">
    <w:name w:val="c48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2AD"/>
  </w:style>
  <w:style w:type="character" w:customStyle="1" w:styleId="c7">
    <w:name w:val="c7"/>
    <w:basedOn w:val="a0"/>
    <w:rsid w:val="004162AD"/>
  </w:style>
  <w:style w:type="character" w:customStyle="1" w:styleId="c94">
    <w:name w:val="c94"/>
    <w:basedOn w:val="a0"/>
    <w:rsid w:val="004162AD"/>
  </w:style>
  <w:style w:type="paragraph" w:customStyle="1" w:styleId="c33">
    <w:name w:val="c33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1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A2"/>
  </w:style>
  <w:style w:type="paragraph" w:styleId="2">
    <w:name w:val="heading 2"/>
    <w:basedOn w:val="a"/>
    <w:next w:val="a"/>
    <w:link w:val="20"/>
    <w:qFormat/>
    <w:rsid w:val="00416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6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62AD"/>
  </w:style>
  <w:style w:type="numbering" w:customStyle="1" w:styleId="11">
    <w:name w:val="Нет списка11"/>
    <w:next w:val="a2"/>
    <w:uiPriority w:val="99"/>
    <w:semiHidden/>
    <w:unhideWhenUsed/>
    <w:rsid w:val="004162AD"/>
  </w:style>
  <w:style w:type="paragraph" w:styleId="a6">
    <w:name w:val="No Spacing"/>
    <w:uiPriority w:val="1"/>
    <w:qFormat/>
    <w:rsid w:val="004162A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1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62AD"/>
  </w:style>
  <w:style w:type="paragraph" w:customStyle="1" w:styleId="c48">
    <w:name w:val="c48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2AD"/>
  </w:style>
  <w:style w:type="character" w:customStyle="1" w:styleId="c7">
    <w:name w:val="c7"/>
    <w:basedOn w:val="a0"/>
    <w:rsid w:val="004162AD"/>
  </w:style>
  <w:style w:type="character" w:customStyle="1" w:styleId="c94">
    <w:name w:val="c94"/>
    <w:basedOn w:val="a0"/>
    <w:rsid w:val="004162AD"/>
  </w:style>
  <w:style w:type="paragraph" w:customStyle="1" w:styleId="c33">
    <w:name w:val="c33"/>
    <w:basedOn w:val="a"/>
    <w:rsid w:val="004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1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40</Pages>
  <Words>11476</Words>
  <Characters>65417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анастасия</cp:lastModifiedBy>
  <cp:revision>8</cp:revision>
  <cp:lastPrinted>2017-10-21T01:24:00Z</cp:lastPrinted>
  <dcterms:created xsi:type="dcterms:W3CDTF">2017-10-18T11:44:00Z</dcterms:created>
  <dcterms:modified xsi:type="dcterms:W3CDTF">2017-10-28T16:04:00Z</dcterms:modified>
</cp:coreProperties>
</file>