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70" w:rsidRPr="00D45745" w:rsidRDefault="00D45745" w:rsidP="00D4574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5745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D45745" w:rsidRPr="0029117A" w:rsidRDefault="00D45745" w:rsidP="00D45745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9117A">
        <w:rPr>
          <w:rFonts w:ascii="Times New Roman" w:hAnsi="Times New Roman" w:cs="Times New Roman"/>
          <w:sz w:val="24"/>
          <w:szCs w:val="24"/>
        </w:rPr>
        <w:t>о проведении месячника «Школа профилактики»</w:t>
      </w:r>
    </w:p>
    <w:p w:rsidR="00D45745" w:rsidRPr="0029117A" w:rsidRDefault="00D45745" w:rsidP="00D45745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9117A">
        <w:rPr>
          <w:rFonts w:ascii="Times New Roman" w:hAnsi="Times New Roman" w:cs="Times New Roman"/>
          <w:sz w:val="24"/>
          <w:szCs w:val="24"/>
        </w:rPr>
        <w:t>От МБОУ «СОШ №8» ж/р Сухой</w:t>
      </w:r>
    </w:p>
    <w:p w:rsidR="00D45745" w:rsidRPr="0029117A" w:rsidRDefault="00D45745" w:rsidP="00D45745">
      <w:pPr>
        <w:rPr>
          <w:rFonts w:ascii="Times New Roman" w:hAnsi="Times New Roman" w:cs="Times New Roman"/>
          <w:sz w:val="24"/>
          <w:szCs w:val="24"/>
        </w:rPr>
      </w:pPr>
    </w:p>
    <w:p w:rsidR="00D45745" w:rsidRPr="0029117A" w:rsidRDefault="00D45745" w:rsidP="006B69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17A">
        <w:rPr>
          <w:rFonts w:ascii="Times New Roman" w:hAnsi="Times New Roman" w:cs="Times New Roman"/>
          <w:sz w:val="24"/>
          <w:szCs w:val="24"/>
        </w:rPr>
        <w:t>Согласно приказу Департамента образования г. Братска «О проведении месячника «Школа профилактики» в ОО г. Братска» №769 от 31.10.2018 г., в МБОУ «СОШ №8» ж/р Сухой был организован и проведен месячник профилактики социально негативных явлений с 29.10. по 02.12.2018г.</w:t>
      </w:r>
    </w:p>
    <w:p w:rsidR="00D45745" w:rsidRPr="0029117A" w:rsidRDefault="00D45745" w:rsidP="006B6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17A">
        <w:rPr>
          <w:rFonts w:ascii="Times New Roman" w:hAnsi="Times New Roman" w:cs="Times New Roman"/>
          <w:sz w:val="24"/>
          <w:szCs w:val="24"/>
        </w:rPr>
        <w:t>В рамках месячн</w:t>
      </w:r>
      <w:r w:rsidR="00B87838" w:rsidRPr="0029117A">
        <w:rPr>
          <w:rFonts w:ascii="Times New Roman" w:hAnsi="Times New Roman" w:cs="Times New Roman"/>
          <w:sz w:val="24"/>
          <w:szCs w:val="24"/>
        </w:rPr>
        <w:t>ика были проведены тематические недели, в которы</w:t>
      </w:r>
      <w:r w:rsidR="0029117A" w:rsidRPr="0029117A">
        <w:rPr>
          <w:rFonts w:ascii="Times New Roman" w:hAnsi="Times New Roman" w:cs="Times New Roman"/>
          <w:sz w:val="24"/>
          <w:szCs w:val="24"/>
        </w:rPr>
        <w:t>е</w:t>
      </w:r>
      <w:r w:rsidR="00B87838" w:rsidRPr="0029117A">
        <w:rPr>
          <w:rFonts w:ascii="Times New Roman" w:hAnsi="Times New Roman" w:cs="Times New Roman"/>
          <w:sz w:val="24"/>
          <w:szCs w:val="24"/>
        </w:rPr>
        <w:t xml:space="preserve"> были включены следующие мероприятия: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1511"/>
        <w:gridCol w:w="1289"/>
      </w:tblGrid>
      <w:tr w:rsidR="00B87838" w:rsidRPr="0029117A" w:rsidTr="006D1903">
        <w:trPr>
          <w:jc w:val="center"/>
        </w:trPr>
        <w:tc>
          <w:tcPr>
            <w:tcW w:w="2376" w:type="dxa"/>
            <w:vAlign w:val="center"/>
          </w:tcPr>
          <w:p w:rsidR="00B87838" w:rsidRPr="0029117A" w:rsidRDefault="00B87838" w:rsidP="0084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недели</w:t>
            </w:r>
          </w:p>
        </w:tc>
        <w:tc>
          <w:tcPr>
            <w:tcW w:w="5103" w:type="dxa"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11" w:type="dxa"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289" w:type="dxa"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учащихся</w:t>
            </w:r>
          </w:p>
        </w:tc>
      </w:tr>
      <w:tr w:rsidR="006D1903" w:rsidRPr="0029117A" w:rsidTr="006D1903">
        <w:trPr>
          <w:jc w:val="center"/>
        </w:trPr>
        <w:tc>
          <w:tcPr>
            <w:tcW w:w="2376" w:type="dxa"/>
            <w:vMerge w:val="restart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 рамок недель</w:t>
            </w:r>
          </w:p>
        </w:tc>
        <w:tc>
          <w:tcPr>
            <w:tcW w:w="5103" w:type="dxa"/>
            <w:vAlign w:val="center"/>
          </w:tcPr>
          <w:p w:rsidR="006D1903" w:rsidRPr="0029117A" w:rsidRDefault="006D1903" w:rsidP="006D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 семинар от «Центра профилактике наркомании»</w:t>
            </w:r>
          </w:p>
        </w:tc>
        <w:tc>
          <w:tcPr>
            <w:tcW w:w="1511" w:type="dxa"/>
            <w:vAlign w:val="center"/>
          </w:tcPr>
          <w:p w:rsidR="006D1903" w:rsidRPr="0029117A" w:rsidRDefault="006D1903" w:rsidP="006B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289" w:type="dxa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903" w:rsidRPr="0029117A" w:rsidTr="006D1903">
        <w:trPr>
          <w:jc w:val="center"/>
        </w:trPr>
        <w:tc>
          <w:tcPr>
            <w:tcW w:w="2376" w:type="dxa"/>
            <w:vMerge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1903" w:rsidRPr="0029117A" w:rsidRDefault="006D1903" w:rsidP="006D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Общегородское родительское собрание</w:t>
            </w:r>
          </w:p>
        </w:tc>
        <w:tc>
          <w:tcPr>
            <w:tcW w:w="1511" w:type="dxa"/>
            <w:vAlign w:val="center"/>
          </w:tcPr>
          <w:p w:rsidR="006D1903" w:rsidRPr="0029117A" w:rsidRDefault="006B69B8" w:rsidP="0029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D190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89" w:type="dxa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838" w:rsidRPr="0029117A" w:rsidTr="006D1903">
        <w:trPr>
          <w:jc w:val="center"/>
        </w:trPr>
        <w:tc>
          <w:tcPr>
            <w:tcW w:w="2376" w:type="dxa"/>
            <w:vMerge w:val="restart"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Неделя информационной безопасности</w:t>
            </w:r>
          </w:p>
        </w:tc>
        <w:tc>
          <w:tcPr>
            <w:tcW w:w="5103" w:type="dxa"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Беседа «Безопасный интернет»</w:t>
            </w:r>
          </w:p>
        </w:tc>
        <w:tc>
          <w:tcPr>
            <w:tcW w:w="1511" w:type="dxa"/>
            <w:vAlign w:val="center"/>
          </w:tcPr>
          <w:p w:rsidR="00B87838" w:rsidRPr="0029117A" w:rsidRDefault="00EC0D3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289" w:type="dxa"/>
            <w:vAlign w:val="center"/>
          </w:tcPr>
          <w:p w:rsidR="00B87838" w:rsidRPr="0029117A" w:rsidRDefault="00A565CB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87838" w:rsidRPr="0029117A" w:rsidTr="006D1903">
        <w:trPr>
          <w:jc w:val="center"/>
        </w:trPr>
        <w:tc>
          <w:tcPr>
            <w:tcW w:w="2376" w:type="dxa"/>
            <w:vMerge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Анкетирование «Зависим ли я от компьютера?»</w:t>
            </w:r>
          </w:p>
        </w:tc>
        <w:tc>
          <w:tcPr>
            <w:tcW w:w="1511" w:type="dxa"/>
            <w:vAlign w:val="center"/>
          </w:tcPr>
          <w:p w:rsidR="00B87838" w:rsidRPr="0029117A" w:rsidRDefault="00EC0D3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289" w:type="dxa"/>
            <w:vAlign w:val="center"/>
          </w:tcPr>
          <w:p w:rsidR="00B87838" w:rsidRPr="0029117A" w:rsidRDefault="00A565CB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</w:tc>
      </w:tr>
      <w:tr w:rsidR="00B87838" w:rsidRPr="0029117A" w:rsidTr="006D1903">
        <w:trPr>
          <w:jc w:val="center"/>
        </w:trPr>
        <w:tc>
          <w:tcPr>
            <w:tcW w:w="2376" w:type="dxa"/>
            <w:vMerge w:val="restart"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«Железная дорога – зона повышенной опасности»</w:t>
            </w:r>
          </w:p>
        </w:tc>
        <w:tc>
          <w:tcPr>
            <w:tcW w:w="5103" w:type="dxa"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Классные часы «Осторожно: железная дорога!»</w:t>
            </w:r>
          </w:p>
        </w:tc>
        <w:tc>
          <w:tcPr>
            <w:tcW w:w="1511" w:type="dxa"/>
            <w:vAlign w:val="center"/>
          </w:tcPr>
          <w:p w:rsidR="00B87838" w:rsidRPr="0029117A" w:rsidRDefault="00EC0D3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89" w:type="dxa"/>
            <w:vAlign w:val="center"/>
          </w:tcPr>
          <w:p w:rsidR="00B87838" w:rsidRPr="0029117A" w:rsidRDefault="00EC0D33" w:rsidP="00EC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87838" w:rsidRPr="0029117A" w:rsidTr="006D1903">
        <w:trPr>
          <w:jc w:val="center"/>
        </w:trPr>
        <w:tc>
          <w:tcPr>
            <w:tcW w:w="2376" w:type="dxa"/>
            <w:vMerge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Ознакомление детей и родителей с памятками по профилактике травматизма на железной дороге</w:t>
            </w:r>
          </w:p>
        </w:tc>
        <w:tc>
          <w:tcPr>
            <w:tcW w:w="1511" w:type="dxa"/>
            <w:vAlign w:val="center"/>
          </w:tcPr>
          <w:p w:rsidR="00B87838" w:rsidRPr="0029117A" w:rsidRDefault="00EC0D3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89" w:type="dxa"/>
            <w:vAlign w:val="center"/>
          </w:tcPr>
          <w:p w:rsidR="00B87838" w:rsidRPr="0029117A" w:rsidRDefault="00EC0D3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87838" w:rsidRPr="0029117A" w:rsidTr="006D1903">
        <w:trPr>
          <w:jc w:val="center"/>
        </w:trPr>
        <w:tc>
          <w:tcPr>
            <w:tcW w:w="2376" w:type="dxa"/>
            <w:vMerge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ЖД Темниковым М.А.</w:t>
            </w:r>
          </w:p>
        </w:tc>
        <w:tc>
          <w:tcPr>
            <w:tcW w:w="1511" w:type="dxa"/>
            <w:vAlign w:val="center"/>
          </w:tcPr>
          <w:p w:rsidR="00B87838" w:rsidRPr="0029117A" w:rsidRDefault="00EC0D3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89" w:type="dxa"/>
            <w:vAlign w:val="center"/>
          </w:tcPr>
          <w:p w:rsidR="00B87838" w:rsidRPr="0029117A" w:rsidRDefault="00EC0D3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B87838" w:rsidRPr="0029117A" w:rsidTr="006D1903">
        <w:trPr>
          <w:jc w:val="center"/>
        </w:trPr>
        <w:tc>
          <w:tcPr>
            <w:tcW w:w="2376" w:type="dxa"/>
            <w:vMerge w:val="restart"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экстремизма в подростковой среде </w:t>
            </w:r>
            <w:r w:rsidRPr="0029117A">
              <w:rPr>
                <w:rFonts w:ascii="Times New Roman" w:hAnsi="Times New Roman" w:cs="Times New Roman"/>
                <w:sz w:val="24"/>
                <w:szCs w:val="24"/>
              </w:rPr>
              <w:br/>
              <w:t>«Единство многообразия»</w:t>
            </w:r>
          </w:p>
        </w:tc>
        <w:tc>
          <w:tcPr>
            <w:tcW w:w="5103" w:type="dxa"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Классные часы «Мир вокруг нас»</w:t>
            </w:r>
          </w:p>
        </w:tc>
        <w:tc>
          <w:tcPr>
            <w:tcW w:w="1511" w:type="dxa"/>
            <w:vAlign w:val="center"/>
          </w:tcPr>
          <w:p w:rsidR="00B87838" w:rsidRPr="0029117A" w:rsidRDefault="00EC0D3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89" w:type="dxa"/>
            <w:vAlign w:val="center"/>
          </w:tcPr>
          <w:p w:rsidR="00B87838" w:rsidRPr="0029117A" w:rsidRDefault="00EC0D3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87838" w:rsidRPr="0029117A" w:rsidTr="006D1903">
        <w:trPr>
          <w:jc w:val="center"/>
        </w:trPr>
        <w:tc>
          <w:tcPr>
            <w:tcW w:w="2376" w:type="dxa"/>
            <w:vMerge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Беседы на уроках ОБЖ «Терроризм! Можно ли победить?»</w:t>
            </w:r>
          </w:p>
        </w:tc>
        <w:tc>
          <w:tcPr>
            <w:tcW w:w="1511" w:type="dxa"/>
            <w:vAlign w:val="center"/>
          </w:tcPr>
          <w:p w:rsidR="00B87838" w:rsidRPr="0029117A" w:rsidRDefault="00EC0D3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12-16.11</w:t>
            </w:r>
          </w:p>
        </w:tc>
        <w:tc>
          <w:tcPr>
            <w:tcW w:w="1289" w:type="dxa"/>
            <w:vAlign w:val="center"/>
          </w:tcPr>
          <w:p w:rsidR="00B87838" w:rsidRPr="0029117A" w:rsidRDefault="00EC0D3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87838" w:rsidRPr="0029117A" w:rsidTr="006D1903">
        <w:trPr>
          <w:jc w:val="center"/>
        </w:trPr>
        <w:tc>
          <w:tcPr>
            <w:tcW w:w="2376" w:type="dxa"/>
            <w:vMerge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Акция «Плакат мира»</w:t>
            </w:r>
          </w:p>
        </w:tc>
        <w:tc>
          <w:tcPr>
            <w:tcW w:w="1511" w:type="dxa"/>
            <w:vAlign w:val="center"/>
          </w:tcPr>
          <w:p w:rsidR="00B87838" w:rsidRPr="0029117A" w:rsidRDefault="00EC0D3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12-16.11</w:t>
            </w:r>
          </w:p>
        </w:tc>
        <w:tc>
          <w:tcPr>
            <w:tcW w:w="1289" w:type="dxa"/>
            <w:vAlign w:val="center"/>
          </w:tcPr>
          <w:p w:rsidR="00B87838" w:rsidRPr="0029117A" w:rsidRDefault="00EC0D3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87838" w:rsidRPr="0029117A" w:rsidTr="006D1903">
        <w:trPr>
          <w:jc w:val="center"/>
        </w:trPr>
        <w:tc>
          <w:tcPr>
            <w:tcW w:w="2376" w:type="dxa"/>
            <w:vMerge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агрессии и жестокости</w:t>
            </w:r>
          </w:p>
        </w:tc>
        <w:tc>
          <w:tcPr>
            <w:tcW w:w="1511" w:type="dxa"/>
            <w:vAlign w:val="center"/>
          </w:tcPr>
          <w:p w:rsidR="00B87838" w:rsidRPr="0029117A" w:rsidRDefault="00EC0D3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89" w:type="dxa"/>
            <w:vAlign w:val="center"/>
          </w:tcPr>
          <w:p w:rsidR="00B87838" w:rsidRPr="0029117A" w:rsidRDefault="00EC0D3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87838" w:rsidRPr="0029117A" w:rsidTr="006D1903">
        <w:trPr>
          <w:jc w:val="center"/>
        </w:trPr>
        <w:tc>
          <w:tcPr>
            <w:tcW w:w="2376" w:type="dxa"/>
            <w:vMerge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87838" w:rsidRPr="0029117A" w:rsidRDefault="00B87838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Акция «Синяя ленточка»</w:t>
            </w:r>
          </w:p>
        </w:tc>
        <w:tc>
          <w:tcPr>
            <w:tcW w:w="1511" w:type="dxa"/>
            <w:vAlign w:val="center"/>
          </w:tcPr>
          <w:p w:rsidR="00B87838" w:rsidRPr="0029117A" w:rsidRDefault="00EC0D3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89" w:type="dxa"/>
            <w:vAlign w:val="center"/>
          </w:tcPr>
          <w:p w:rsidR="00B87838" w:rsidRPr="0029117A" w:rsidRDefault="00EC0D3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D1903" w:rsidRPr="0029117A" w:rsidTr="006D1903">
        <w:trPr>
          <w:jc w:val="center"/>
        </w:trPr>
        <w:tc>
          <w:tcPr>
            <w:tcW w:w="2376" w:type="dxa"/>
            <w:vMerge w:val="restart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табакокурения </w:t>
            </w:r>
            <w:r w:rsidRPr="0029117A">
              <w:rPr>
                <w:rFonts w:ascii="Times New Roman" w:hAnsi="Times New Roman" w:cs="Times New Roman"/>
                <w:sz w:val="24"/>
                <w:szCs w:val="24"/>
              </w:rPr>
              <w:br/>
              <w:t>«Мы –ЗА чистые легкие!»</w:t>
            </w:r>
          </w:p>
        </w:tc>
        <w:tc>
          <w:tcPr>
            <w:tcW w:w="5103" w:type="dxa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Классные часы «Курить – здоровью вредить!»</w:t>
            </w:r>
          </w:p>
        </w:tc>
        <w:tc>
          <w:tcPr>
            <w:tcW w:w="1511" w:type="dxa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89" w:type="dxa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D1903" w:rsidRPr="0029117A" w:rsidTr="006D1903">
        <w:trPr>
          <w:jc w:val="center"/>
        </w:trPr>
        <w:tc>
          <w:tcPr>
            <w:tcW w:w="2376" w:type="dxa"/>
            <w:vMerge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Флэш-моб «Дыши! Двигайся! Живи!»</w:t>
            </w:r>
          </w:p>
        </w:tc>
        <w:tc>
          <w:tcPr>
            <w:tcW w:w="1511" w:type="dxa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89" w:type="dxa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D1903" w:rsidRPr="0029117A" w:rsidTr="006D1903">
        <w:trPr>
          <w:jc w:val="center"/>
        </w:trPr>
        <w:tc>
          <w:tcPr>
            <w:tcW w:w="2376" w:type="dxa"/>
            <w:vMerge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«Тайна едкого дыма», «Секреты манипуляции. Табак»</w:t>
            </w:r>
          </w:p>
        </w:tc>
        <w:tc>
          <w:tcPr>
            <w:tcW w:w="1511" w:type="dxa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15-16.11</w:t>
            </w:r>
          </w:p>
        </w:tc>
        <w:tc>
          <w:tcPr>
            <w:tcW w:w="1289" w:type="dxa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D1903" w:rsidRPr="0029117A" w:rsidTr="006D1903">
        <w:trPr>
          <w:jc w:val="center"/>
        </w:trPr>
        <w:tc>
          <w:tcPr>
            <w:tcW w:w="2376" w:type="dxa"/>
            <w:vMerge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1903" w:rsidRPr="0029117A" w:rsidRDefault="006D1903" w:rsidP="006D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11" w:type="dxa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89" w:type="dxa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D1903" w:rsidRPr="0029117A" w:rsidTr="006D1903">
        <w:trPr>
          <w:jc w:val="center"/>
        </w:trPr>
        <w:tc>
          <w:tcPr>
            <w:tcW w:w="2376" w:type="dxa"/>
            <w:vMerge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 «Мы– за чистые легкие!»</w:t>
            </w:r>
          </w:p>
        </w:tc>
        <w:tc>
          <w:tcPr>
            <w:tcW w:w="1511" w:type="dxa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14-19.11</w:t>
            </w:r>
          </w:p>
        </w:tc>
        <w:tc>
          <w:tcPr>
            <w:tcW w:w="1289" w:type="dxa"/>
            <w:vAlign w:val="center"/>
          </w:tcPr>
          <w:p w:rsidR="006D1903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9117A" w:rsidRPr="0029117A" w:rsidTr="006D1903">
        <w:trPr>
          <w:jc w:val="center"/>
        </w:trPr>
        <w:tc>
          <w:tcPr>
            <w:tcW w:w="2376" w:type="dxa"/>
            <w:vMerge w:val="restart"/>
            <w:vAlign w:val="center"/>
          </w:tcPr>
          <w:p w:rsidR="0029117A" w:rsidRPr="0029117A" w:rsidRDefault="0029117A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«Неделя правовых знаний»</w:t>
            </w:r>
          </w:p>
        </w:tc>
        <w:tc>
          <w:tcPr>
            <w:tcW w:w="5103" w:type="dxa"/>
            <w:vAlign w:val="center"/>
          </w:tcPr>
          <w:p w:rsidR="0029117A" w:rsidRPr="0029117A" w:rsidRDefault="0029117A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Беседы на уроках «Права и обязанности»</w:t>
            </w:r>
          </w:p>
        </w:tc>
        <w:tc>
          <w:tcPr>
            <w:tcW w:w="1511" w:type="dxa"/>
            <w:vAlign w:val="center"/>
          </w:tcPr>
          <w:p w:rsidR="0029117A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19-23.11</w:t>
            </w:r>
          </w:p>
        </w:tc>
        <w:tc>
          <w:tcPr>
            <w:tcW w:w="1289" w:type="dxa"/>
            <w:vAlign w:val="center"/>
          </w:tcPr>
          <w:p w:rsidR="0029117A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9117A" w:rsidRPr="0029117A" w:rsidTr="006D1903">
        <w:trPr>
          <w:jc w:val="center"/>
        </w:trPr>
        <w:tc>
          <w:tcPr>
            <w:tcW w:w="2376" w:type="dxa"/>
            <w:vMerge/>
            <w:vAlign w:val="center"/>
          </w:tcPr>
          <w:p w:rsidR="0029117A" w:rsidRPr="0029117A" w:rsidRDefault="0029117A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17A" w:rsidRPr="0029117A" w:rsidRDefault="0029117A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Викторина «Подросток и закон»</w:t>
            </w:r>
          </w:p>
        </w:tc>
        <w:tc>
          <w:tcPr>
            <w:tcW w:w="1511" w:type="dxa"/>
            <w:vAlign w:val="center"/>
          </w:tcPr>
          <w:p w:rsidR="0029117A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89" w:type="dxa"/>
            <w:vAlign w:val="center"/>
          </w:tcPr>
          <w:p w:rsidR="0029117A" w:rsidRPr="0029117A" w:rsidRDefault="00042735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117A" w:rsidRPr="0029117A" w:rsidTr="006D1903">
        <w:trPr>
          <w:jc w:val="center"/>
        </w:trPr>
        <w:tc>
          <w:tcPr>
            <w:tcW w:w="2376" w:type="dxa"/>
            <w:vMerge/>
            <w:vAlign w:val="center"/>
          </w:tcPr>
          <w:p w:rsidR="0029117A" w:rsidRPr="0029117A" w:rsidRDefault="0029117A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17A" w:rsidRPr="0029117A" w:rsidRDefault="0029117A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Викторина для начальных классов «Ваши права»</w:t>
            </w:r>
          </w:p>
        </w:tc>
        <w:tc>
          <w:tcPr>
            <w:tcW w:w="1511" w:type="dxa"/>
            <w:vAlign w:val="center"/>
          </w:tcPr>
          <w:p w:rsidR="0029117A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89" w:type="dxa"/>
            <w:vAlign w:val="center"/>
          </w:tcPr>
          <w:p w:rsidR="0029117A" w:rsidRPr="0029117A" w:rsidRDefault="00042735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117A" w:rsidRPr="0029117A" w:rsidTr="006D1903">
        <w:trPr>
          <w:jc w:val="center"/>
        </w:trPr>
        <w:tc>
          <w:tcPr>
            <w:tcW w:w="2376" w:type="dxa"/>
            <w:vMerge w:val="restart"/>
            <w:vAlign w:val="center"/>
          </w:tcPr>
          <w:p w:rsidR="0029117A" w:rsidRPr="0029117A" w:rsidRDefault="0029117A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Акция «СТОП! СПИД!»</w:t>
            </w:r>
          </w:p>
        </w:tc>
        <w:tc>
          <w:tcPr>
            <w:tcW w:w="5103" w:type="dxa"/>
            <w:vAlign w:val="center"/>
          </w:tcPr>
          <w:p w:rsidR="0029117A" w:rsidRPr="0029117A" w:rsidRDefault="0029117A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Занятия с психологом «Профилактика ВИЧ»</w:t>
            </w:r>
          </w:p>
        </w:tc>
        <w:tc>
          <w:tcPr>
            <w:tcW w:w="1511" w:type="dxa"/>
            <w:vAlign w:val="center"/>
          </w:tcPr>
          <w:p w:rsidR="0029117A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89" w:type="dxa"/>
            <w:vAlign w:val="center"/>
          </w:tcPr>
          <w:p w:rsidR="0029117A" w:rsidRPr="0029117A" w:rsidRDefault="00042735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117A" w:rsidRPr="0029117A" w:rsidTr="006D1903">
        <w:trPr>
          <w:jc w:val="center"/>
        </w:trPr>
        <w:tc>
          <w:tcPr>
            <w:tcW w:w="2376" w:type="dxa"/>
            <w:vMerge/>
            <w:vAlign w:val="center"/>
          </w:tcPr>
          <w:p w:rsidR="0029117A" w:rsidRPr="0029117A" w:rsidRDefault="0029117A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17A" w:rsidRPr="0029117A" w:rsidRDefault="0029117A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Акция «СТОП! СПИД!»</w:t>
            </w:r>
          </w:p>
        </w:tc>
        <w:tc>
          <w:tcPr>
            <w:tcW w:w="1511" w:type="dxa"/>
            <w:vAlign w:val="center"/>
          </w:tcPr>
          <w:p w:rsidR="0029117A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89" w:type="dxa"/>
            <w:vAlign w:val="center"/>
          </w:tcPr>
          <w:p w:rsidR="0029117A" w:rsidRPr="0029117A" w:rsidRDefault="00042735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9117A" w:rsidRPr="0029117A" w:rsidTr="006D1903">
        <w:trPr>
          <w:jc w:val="center"/>
        </w:trPr>
        <w:tc>
          <w:tcPr>
            <w:tcW w:w="2376" w:type="dxa"/>
            <w:vMerge/>
            <w:vAlign w:val="center"/>
          </w:tcPr>
          <w:p w:rsidR="0029117A" w:rsidRPr="0029117A" w:rsidRDefault="0029117A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17A" w:rsidRPr="0029117A" w:rsidRDefault="0029117A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7A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1511" w:type="dxa"/>
            <w:vAlign w:val="center"/>
          </w:tcPr>
          <w:p w:rsidR="0029117A" w:rsidRPr="0029117A" w:rsidRDefault="006D1903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89" w:type="dxa"/>
            <w:vAlign w:val="center"/>
          </w:tcPr>
          <w:p w:rsidR="0029117A" w:rsidRPr="0029117A" w:rsidRDefault="00042735" w:rsidP="002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838" w:rsidRPr="006B69B8" w:rsidRDefault="006B69B8" w:rsidP="006B69B8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6B69B8">
        <w:rPr>
          <w:rFonts w:ascii="Times New Roman" w:hAnsi="Times New Roman" w:cs="Times New Roman"/>
          <w:sz w:val="24"/>
          <w:szCs w:val="24"/>
        </w:rPr>
        <w:t>Также запланированы мероприятия: «Урок трезвости» с М. Горбиком (на 15.12), круглый стол с представителями правоохранительных органов (19.12).</w:t>
      </w:r>
    </w:p>
    <w:p w:rsidR="00790BEF" w:rsidRPr="006B69B8" w:rsidRDefault="006B69B8" w:rsidP="00D4574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B69B8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6B69B8" w:rsidRPr="006B69B8" w:rsidRDefault="006B69B8" w:rsidP="006B69B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B69B8">
        <w:rPr>
          <w:rFonts w:ascii="Times New Roman" w:hAnsi="Times New Roman" w:cs="Times New Roman"/>
          <w:sz w:val="24"/>
          <w:szCs w:val="24"/>
        </w:rPr>
        <w:t>Социальный педагог     Смолина И.П.</w:t>
      </w:r>
    </w:p>
    <w:sectPr w:rsidR="006B69B8" w:rsidRPr="006B69B8" w:rsidSect="006B69B8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36F"/>
    <w:multiLevelType w:val="hybridMultilevel"/>
    <w:tmpl w:val="42426CEC"/>
    <w:lvl w:ilvl="0" w:tplc="0FD2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8E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CA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A4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EB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09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8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0C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18F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8B6926"/>
    <w:multiLevelType w:val="hybridMultilevel"/>
    <w:tmpl w:val="3242633C"/>
    <w:lvl w:ilvl="0" w:tplc="8196D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A7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E3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AA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C8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85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02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C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0574DC"/>
    <w:multiLevelType w:val="hybridMultilevel"/>
    <w:tmpl w:val="D43C93B4"/>
    <w:lvl w:ilvl="0" w:tplc="D706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2E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E2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65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CA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0D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A3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8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E574A4"/>
    <w:multiLevelType w:val="hybridMultilevel"/>
    <w:tmpl w:val="EC6459AA"/>
    <w:lvl w:ilvl="0" w:tplc="5C383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A2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0A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FC6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D44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8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0B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C2A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6C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A74B35"/>
    <w:multiLevelType w:val="hybridMultilevel"/>
    <w:tmpl w:val="D304D7D8"/>
    <w:lvl w:ilvl="0" w:tplc="24D42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65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2D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08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47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4A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06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C8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41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527594"/>
    <w:multiLevelType w:val="hybridMultilevel"/>
    <w:tmpl w:val="CA5A8A0E"/>
    <w:lvl w:ilvl="0" w:tplc="A5B4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6C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C25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42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6F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85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A2C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8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6D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4F7123"/>
    <w:multiLevelType w:val="hybridMultilevel"/>
    <w:tmpl w:val="569C363C"/>
    <w:lvl w:ilvl="0" w:tplc="E3B41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2F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82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C3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C4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E0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C1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82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23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800C89"/>
    <w:multiLevelType w:val="hybridMultilevel"/>
    <w:tmpl w:val="40683B38"/>
    <w:lvl w:ilvl="0" w:tplc="3E885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48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6C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8D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40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0D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A81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A7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EA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3E6085"/>
    <w:multiLevelType w:val="hybridMultilevel"/>
    <w:tmpl w:val="2AC8AA86"/>
    <w:lvl w:ilvl="0" w:tplc="740C6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A8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ECC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E5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2A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DC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23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49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546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406F28"/>
    <w:multiLevelType w:val="hybridMultilevel"/>
    <w:tmpl w:val="488A2500"/>
    <w:lvl w:ilvl="0" w:tplc="EB885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A7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A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4C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A8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A5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26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807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B6D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D7653D8"/>
    <w:multiLevelType w:val="hybridMultilevel"/>
    <w:tmpl w:val="A2980932"/>
    <w:lvl w:ilvl="0" w:tplc="283E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CB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586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89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04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CC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AB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6A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F3703BD"/>
    <w:multiLevelType w:val="hybridMultilevel"/>
    <w:tmpl w:val="557008DE"/>
    <w:lvl w:ilvl="0" w:tplc="76424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0B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89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80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C88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4C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CF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6F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6E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F934F63"/>
    <w:multiLevelType w:val="hybridMultilevel"/>
    <w:tmpl w:val="A98E1B04"/>
    <w:lvl w:ilvl="0" w:tplc="D7CA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DA4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8B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AB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A05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01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A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24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C2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0893632"/>
    <w:multiLevelType w:val="hybridMultilevel"/>
    <w:tmpl w:val="AB58E148"/>
    <w:lvl w:ilvl="0" w:tplc="497EC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2E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C8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AA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E4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89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A0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AB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CA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F70C95"/>
    <w:multiLevelType w:val="hybridMultilevel"/>
    <w:tmpl w:val="B2C0E82E"/>
    <w:lvl w:ilvl="0" w:tplc="C1126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A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A0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4E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A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C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04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E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EE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5DF5F64"/>
    <w:multiLevelType w:val="hybridMultilevel"/>
    <w:tmpl w:val="7964924E"/>
    <w:lvl w:ilvl="0" w:tplc="60CE2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AD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68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2D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A5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42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88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883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E0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7765746"/>
    <w:multiLevelType w:val="hybridMultilevel"/>
    <w:tmpl w:val="CB3C5AB8"/>
    <w:lvl w:ilvl="0" w:tplc="97E6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CD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CC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26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C9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0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C2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80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A8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FA97E95"/>
    <w:multiLevelType w:val="hybridMultilevel"/>
    <w:tmpl w:val="F5B0F142"/>
    <w:lvl w:ilvl="0" w:tplc="3B60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6A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985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E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E0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A1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A6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8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A3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34E45B5"/>
    <w:multiLevelType w:val="hybridMultilevel"/>
    <w:tmpl w:val="C2B4F786"/>
    <w:lvl w:ilvl="0" w:tplc="6700D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6F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01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4C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82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2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8F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98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F26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7055A16"/>
    <w:multiLevelType w:val="hybridMultilevel"/>
    <w:tmpl w:val="6D027C22"/>
    <w:lvl w:ilvl="0" w:tplc="B98EF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A82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40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4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4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69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ED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743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E5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C145FE6"/>
    <w:multiLevelType w:val="hybridMultilevel"/>
    <w:tmpl w:val="8A822F36"/>
    <w:lvl w:ilvl="0" w:tplc="7BF4A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E4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D48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C5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CF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C3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E0F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A6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6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15"/>
  </w:num>
  <w:num w:numId="8">
    <w:abstractNumId w:val="12"/>
  </w:num>
  <w:num w:numId="9">
    <w:abstractNumId w:val="20"/>
  </w:num>
  <w:num w:numId="10">
    <w:abstractNumId w:val="8"/>
  </w:num>
  <w:num w:numId="11">
    <w:abstractNumId w:val="17"/>
  </w:num>
  <w:num w:numId="12">
    <w:abstractNumId w:val="14"/>
  </w:num>
  <w:num w:numId="13">
    <w:abstractNumId w:val="1"/>
  </w:num>
  <w:num w:numId="14">
    <w:abstractNumId w:val="10"/>
  </w:num>
  <w:num w:numId="15">
    <w:abstractNumId w:val="13"/>
  </w:num>
  <w:num w:numId="16">
    <w:abstractNumId w:val="9"/>
  </w:num>
  <w:num w:numId="17">
    <w:abstractNumId w:val="16"/>
  </w:num>
  <w:num w:numId="18">
    <w:abstractNumId w:val="7"/>
  </w:num>
  <w:num w:numId="19">
    <w:abstractNumId w:val="2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5"/>
    <w:rsid w:val="00042735"/>
    <w:rsid w:val="00142AF8"/>
    <w:rsid w:val="0029117A"/>
    <w:rsid w:val="00455F9B"/>
    <w:rsid w:val="0050204E"/>
    <w:rsid w:val="006B69B8"/>
    <w:rsid w:val="006D1903"/>
    <w:rsid w:val="00790BEF"/>
    <w:rsid w:val="00845D0B"/>
    <w:rsid w:val="00895C70"/>
    <w:rsid w:val="00A565CB"/>
    <w:rsid w:val="00B87838"/>
    <w:rsid w:val="00C22A48"/>
    <w:rsid w:val="00CE3538"/>
    <w:rsid w:val="00D45745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0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2018-12-11T22:48:00Z</dcterms:created>
  <dcterms:modified xsi:type="dcterms:W3CDTF">2018-12-11T22:48:00Z</dcterms:modified>
</cp:coreProperties>
</file>